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75BA4" w14:textId="73B71849" w:rsidR="00783533" w:rsidRPr="00111980" w:rsidRDefault="00783533" w:rsidP="00111980">
      <w:pPr>
        <w:shd w:val="clear" w:color="auto" w:fill="FFFFFF"/>
        <w:spacing w:after="0" w:line="240" w:lineRule="auto"/>
        <w:ind w:right="5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1119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Херсонський державний університет</w:t>
      </w:r>
    </w:p>
    <w:p w14:paraId="522BA7BF" w14:textId="4864B881" w:rsidR="00D82618" w:rsidRPr="00111980" w:rsidRDefault="00D82618" w:rsidP="00111980">
      <w:pPr>
        <w:shd w:val="clear" w:color="auto" w:fill="FFFFFF"/>
        <w:spacing w:after="0" w:line="240" w:lineRule="auto"/>
        <w:ind w:right="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Hlk54470407"/>
      <w:r w:rsidRPr="001119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Факультет української й іноземної філології та журналістики</w:t>
      </w:r>
      <w:bookmarkEnd w:id="0"/>
    </w:p>
    <w:p w14:paraId="4D43656A" w14:textId="77777777" w:rsidR="00783533" w:rsidRPr="00111980" w:rsidRDefault="00783533" w:rsidP="00111980">
      <w:pPr>
        <w:shd w:val="clear" w:color="auto" w:fill="FFFFFF"/>
        <w:spacing w:after="0" w:line="240" w:lineRule="auto"/>
        <w:ind w:right="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19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Кафедра англійської філології та прикладної лінгвістики</w:t>
      </w:r>
    </w:p>
    <w:p w14:paraId="2D966E3F" w14:textId="77777777" w:rsidR="00783533" w:rsidRPr="00111980" w:rsidRDefault="00783533" w:rsidP="00111980">
      <w:pPr>
        <w:shd w:val="clear" w:color="auto" w:fill="FFFFFF"/>
        <w:spacing w:after="0" w:line="240" w:lineRule="auto"/>
        <w:ind w:right="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19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14:paraId="7F103F73" w14:textId="77777777" w:rsidR="00783533" w:rsidRPr="00111980" w:rsidRDefault="00783533" w:rsidP="00111980">
      <w:pPr>
        <w:shd w:val="clear" w:color="auto" w:fill="FFFFFF"/>
        <w:spacing w:after="0" w:line="240" w:lineRule="auto"/>
        <w:ind w:right="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19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14:paraId="2D5F1371" w14:textId="77777777" w:rsidR="00783533" w:rsidRPr="00111980" w:rsidRDefault="00783533" w:rsidP="00111980">
      <w:pPr>
        <w:shd w:val="clear" w:color="auto" w:fill="FFFFFF"/>
        <w:spacing w:after="0" w:line="240" w:lineRule="auto"/>
        <w:ind w:right="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19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14:paraId="3379A8D9" w14:textId="77777777" w:rsidR="00783533" w:rsidRPr="00111980" w:rsidRDefault="00783533" w:rsidP="00111980">
      <w:pPr>
        <w:shd w:val="clear" w:color="auto" w:fill="FFFFFF"/>
        <w:spacing w:after="0" w:line="240" w:lineRule="auto"/>
        <w:ind w:right="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19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14:paraId="5D4F5BA8" w14:textId="77777777" w:rsidR="00783533" w:rsidRPr="00111980" w:rsidRDefault="00783533" w:rsidP="00111980">
      <w:pPr>
        <w:shd w:val="clear" w:color="auto" w:fill="FFFFFF"/>
        <w:spacing w:after="0" w:line="240" w:lineRule="auto"/>
        <w:ind w:right="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19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14:paraId="487C192B" w14:textId="77777777" w:rsidR="00783533" w:rsidRPr="00111980" w:rsidRDefault="00783533" w:rsidP="00111980">
      <w:pPr>
        <w:shd w:val="clear" w:color="auto" w:fill="FFFFFF"/>
        <w:spacing w:after="0" w:line="240" w:lineRule="auto"/>
        <w:ind w:right="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19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14:paraId="5BDE57FE" w14:textId="77777777" w:rsidR="00783533" w:rsidRPr="00111980" w:rsidRDefault="00783533" w:rsidP="00111980">
      <w:pPr>
        <w:shd w:val="clear" w:color="auto" w:fill="FFFFFF"/>
        <w:spacing w:after="0" w:line="240" w:lineRule="auto"/>
        <w:ind w:right="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19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14:paraId="7BE28F26" w14:textId="77777777" w:rsidR="00783533" w:rsidRPr="00111980" w:rsidRDefault="00783533" w:rsidP="00111980">
      <w:pPr>
        <w:shd w:val="clear" w:color="auto" w:fill="FFFFFF"/>
        <w:spacing w:after="0" w:line="240" w:lineRule="auto"/>
        <w:ind w:right="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19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14:paraId="3D9AA9E1" w14:textId="77777777" w:rsidR="00783533" w:rsidRPr="00111980" w:rsidRDefault="00783533" w:rsidP="00111980">
      <w:pPr>
        <w:shd w:val="clear" w:color="auto" w:fill="FFFFFF"/>
        <w:spacing w:after="0" w:line="240" w:lineRule="auto"/>
        <w:ind w:right="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19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14:paraId="7173E6FD" w14:textId="77777777" w:rsidR="00783533" w:rsidRPr="00111980" w:rsidRDefault="00783533" w:rsidP="00111980">
      <w:pPr>
        <w:shd w:val="clear" w:color="auto" w:fill="FFFFFF"/>
        <w:spacing w:after="0" w:line="240" w:lineRule="auto"/>
        <w:ind w:right="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19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14:paraId="06717857" w14:textId="77777777" w:rsidR="00783533" w:rsidRPr="00111980" w:rsidRDefault="00783533" w:rsidP="00111980">
      <w:pPr>
        <w:shd w:val="clear" w:color="auto" w:fill="FFFFFF"/>
        <w:spacing w:after="0" w:line="240" w:lineRule="auto"/>
        <w:ind w:right="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19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14:paraId="4A2261F8" w14:textId="77777777" w:rsidR="00783533" w:rsidRPr="00111980" w:rsidRDefault="00783533" w:rsidP="00111980">
      <w:pPr>
        <w:shd w:val="clear" w:color="auto" w:fill="FFFFFF"/>
        <w:spacing w:after="0" w:line="240" w:lineRule="auto"/>
        <w:ind w:right="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19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14:paraId="2415420F" w14:textId="77777777" w:rsidR="00783533" w:rsidRPr="00111980" w:rsidRDefault="00783533" w:rsidP="00111980">
      <w:pPr>
        <w:shd w:val="clear" w:color="auto" w:fill="FFFFFF"/>
        <w:spacing w:after="0" w:line="240" w:lineRule="auto"/>
        <w:ind w:right="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19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МАТЕРІАЛИ ДО РОБОЧОЇ ПРОГРАМИ</w:t>
      </w:r>
    </w:p>
    <w:p w14:paraId="5E94008E" w14:textId="637C71F6" w:rsidR="00783533" w:rsidRPr="00111980" w:rsidRDefault="00880063" w:rsidP="00111980">
      <w:pPr>
        <w:shd w:val="clear" w:color="auto" w:fill="FFFFFF"/>
        <w:spacing w:after="0" w:line="240" w:lineRule="auto"/>
        <w:ind w:right="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1119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</w:t>
      </w:r>
      <w:r w:rsidR="00D71450" w:rsidRPr="001119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</w:t>
      </w:r>
      <w:proofErr w:type="spellEnd"/>
      <w:r w:rsidR="00783533" w:rsidRPr="001119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D82618" w:rsidRPr="00111980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val="uk-UA" w:eastAsia="ru-RU"/>
        </w:rPr>
        <w:t>Теорія та практика перекладу</w:t>
      </w:r>
      <w:r w:rsidR="00783533" w:rsidRPr="001119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</w:t>
      </w:r>
    </w:p>
    <w:p w14:paraId="6EE62FE2" w14:textId="77777777" w:rsidR="00783533" w:rsidRPr="00111980" w:rsidRDefault="00783533" w:rsidP="00111980">
      <w:pPr>
        <w:spacing w:after="24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FC7EB50" w14:textId="1546DED2" w:rsidR="00783533" w:rsidRPr="00111980" w:rsidRDefault="00783533" w:rsidP="0011198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19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Освітня програма</w:t>
      </w:r>
      <w:r w:rsidR="00D71450" w:rsidRPr="001119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</w:t>
      </w:r>
      <w:r w:rsidRPr="001119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«Філологія»</w:t>
      </w:r>
    </w:p>
    <w:p w14:paraId="039B196F" w14:textId="77777777" w:rsidR="00783533" w:rsidRPr="00111980" w:rsidRDefault="00783533" w:rsidP="0011198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19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Спеціальність 035 Філологія</w:t>
      </w:r>
    </w:p>
    <w:p w14:paraId="702B61BB" w14:textId="1CD6BBBE" w:rsidR="00783533" w:rsidRPr="00111980" w:rsidRDefault="00783533" w:rsidP="0011198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19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Спеціалізація </w:t>
      </w:r>
      <w:r w:rsidR="00880063" w:rsidRPr="007F2677">
        <w:rPr>
          <w:rFonts w:ascii="Times New Roman" w:hAnsi="Times New Roman" w:cs="Times New Roman"/>
          <w:color w:val="000000"/>
          <w:sz w:val="28"/>
          <w:szCs w:val="28"/>
          <w:lang w:val="uk-UA"/>
        </w:rPr>
        <w:t>035.04 Філологія (германські мови та літератури (переклад включно) (переклад)</w:t>
      </w:r>
      <w:r w:rsidR="00880063" w:rsidRPr="00111980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</w:p>
    <w:p w14:paraId="4B513BCB" w14:textId="77777777" w:rsidR="00783533" w:rsidRPr="00111980" w:rsidRDefault="00783533" w:rsidP="0011198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66FB424" w14:textId="77777777" w:rsidR="00783533" w:rsidRPr="00111980" w:rsidRDefault="00783533" w:rsidP="0011198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19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Галузь знань 03 Гуманітарні науки</w:t>
      </w:r>
    </w:p>
    <w:p w14:paraId="065E70F2" w14:textId="298288ED" w:rsidR="00783533" w:rsidRPr="00111980" w:rsidRDefault="00783533" w:rsidP="0011198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19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Курс </w:t>
      </w:r>
      <w:r w:rsidR="00880063" w:rsidRPr="001119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Pr="001119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форма навчання </w:t>
      </w:r>
      <w:r w:rsidR="00D71450" w:rsidRPr="001119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 w:rsidRPr="001119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денна</w:t>
      </w:r>
    </w:p>
    <w:p w14:paraId="701F994D" w14:textId="77777777" w:rsidR="00783533" w:rsidRPr="00111980" w:rsidRDefault="00783533" w:rsidP="00111980">
      <w:pPr>
        <w:shd w:val="clear" w:color="auto" w:fill="FFFFFF"/>
        <w:spacing w:after="0" w:line="240" w:lineRule="auto"/>
        <w:ind w:right="5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19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14:paraId="07491151" w14:textId="77777777" w:rsidR="00783533" w:rsidRPr="00111980" w:rsidRDefault="00783533" w:rsidP="00111980">
      <w:pPr>
        <w:shd w:val="clear" w:color="auto" w:fill="FFFFFF"/>
        <w:spacing w:after="0" w:line="240" w:lineRule="auto"/>
        <w:ind w:right="5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19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14:paraId="192A0B19" w14:textId="77777777" w:rsidR="00783533" w:rsidRPr="00111980" w:rsidRDefault="00783533" w:rsidP="00111980">
      <w:pPr>
        <w:shd w:val="clear" w:color="auto" w:fill="FFFFFF"/>
        <w:spacing w:after="0" w:line="240" w:lineRule="auto"/>
        <w:ind w:right="5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19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14:paraId="7CF87A2C" w14:textId="77777777" w:rsidR="00783533" w:rsidRPr="00111980" w:rsidRDefault="00783533" w:rsidP="00111980">
      <w:pPr>
        <w:shd w:val="clear" w:color="auto" w:fill="FFFFFF"/>
        <w:spacing w:after="0" w:line="240" w:lineRule="auto"/>
        <w:ind w:right="5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19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14:paraId="6373DDBF" w14:textId="77777777" w:rsidR="00783533" w:rsidRPr="00111980" w:rsidRDefault="00783533" w:rsidP="00111980">
      <w:pPr>
        <w:shd w:val="clear" w:color="auto" w:fill="FFFFFF"/>
        <w:spacing w:after="0" w:line="240" w:lineRule="auto"/>
        <w:ind w:right="5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19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14:paraId="6F0EDAA6" w14:textId="77777777" w:rsidR="00783533" w:rsidRPr="00111980" w:rsidRDefault="00783533" w:rsidP="00111980">
      <w:pPr>
        <w:shd w:val="clear" w:color="auto" w:fill="FFFFFF"/>
        <w:spacing w:after="0" w:line="240" w:lineRule="auto"/>
        <w:ind w:right="5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19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14:paraId="27E71295" w14:textId="77777777" w:rsidR="00783533" w:rsidRPr="00111980" w:rsidRDefault="00783533" w:rsidP="00111980">
      <w:pPr>
        <w:shd w:val="clear" w:color="auto" w:fill="FFFFFF"/>
        <w:spacing w:after="0" w:line="240" w:lineRule="auto"/>
        <w:ind w:right="5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19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Викладач:</w:t>
      </w:r>
    </w:p>
    <w:p w14:paraId="66C0B6C4" w14:textId="0C3945A2" w:rsidR="00783533" w:rsidRPr="00111980" w:rsidRDefault="00783533" w:rsidP="00111980">
      <w:pPr>
        <w:shd w:val="clear" w:color="auto" w:fill="FFFFFF"/>
        <w:spacing w:after="0" w:line="240" w:lineRule="auto"/>
        <w:ind w:right="5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19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кандидат</w:t>
      </w:r>
      <w:r w:rsidR="00D82618" w:rsidRPr="001119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</w:t>
      </w:r>
      <w:r w:rsidRPr="001119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філологічних наук, </w:t>
      </w:r>
    </w:p>
    <w:p w14:paraId="0A3078D7" w14:textId="4F83F316" w:rsidR="00783533" w:rsidRPr="00111980" w:rsidRDefault="00783533" w:rsidP="00111980">
      <w:pPr>
        <w:shd w:val="clear" w:color="auto" w:fill="FFFFFF"/>
        <w:spacing w:after="0" w:line="240" w:lineRule="auto"/>
        <w:ind w:right="5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1119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доцент</w:t>
      </w:r>
      <w:r w:rsidR="00D82618" w:rsidRPr="001119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</w:t>
      </w:r>
      <w:proofErr w:type="spellEnd"/>
      <w:r w:rsidRPr="001119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кафедри англійської філології </w:t>
      </w:r>
    </w:p>
    <w:p w14:paraId="00987859" w14:textId="77777777" w:rsidR="00783533" w:rsidRPr="00111980" w:rsidRDefault="00783533" w:rsidP="00111980">
      <w:pPr>
        <w:shd w:val="clear" w:color="auto" w:fill="FFFFFF"/>
        <w:spacing w:after="0" w:line="240" w:lineRule="auto"/>
        <w:ind w:right="5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19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 прикладної лінгвістики</w:t>
      </w:r>
    </w:p>
    <w:p w14:paraId="744D9032" w14:textId="77777777" w:rsidR="00783533" w:rsidRPr="00111980" w:rsidRDefault="00783533" w:rsidP="00111980">
      <w:pPr>
        <w:shd w:val="clear" w:color="auto" w:fill="FFFFFF"/>
        <w:spacing w:after="0" w:line="240" w:lineRule="auto"/>
        <w:ind w:right="5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1119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Французова</w:t>
      </w:r>
      <w:proofErr w:type="spellEnd"/>
      <w:r w:rsidRPr="001119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119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К.С</w:t>
      </w:r>
      <w:proofErr w:type="spellEnd"/>
      <w:r w:rsidRPr="001119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5EA1D243" w14:textId="77777777" w:rsidR="00783533" w:rsidRPr="00111980" w:rsidRDefault="00783533" w:rsidP="00111980">
      <w:pPr>
        <w:shd w:val="clear" w:color="auto" w:fill="FFFFFF"/>
        <w:spacing w:after="0" w:line="240" w:lineRule="auto"/>
        <w:ind w:right="5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19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14:paraId="3E59633A" w14:textId="77777777" w:rsidR="00783533" w:rsidRPr="00111980" w:rsidRDefault="00783533" w:rsidP="00111980">
      <w:pPr>
        <w:shd w:val="clear" w:color="auto" w:fill="FFFFFF"/>
        <w:spacing w:after="0" w:line="240" w:lineRule="auto"/>
        <w:ind w:right="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19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14:paraId="06408416" w14:textId="77777777" w:rsidR="00783533" w:rsidRPr="00111980" w:rsidRDefault="00783533" w:rsidP="00111980">
      <w:pPr>
        <w:shd w:val="clear" w:color="auto" w:fill="FFFFFF"/>
        <w:spacing w:after="0" w:line="240" w:lineRule="auto"/>
        <w:ind w:right="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19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14:paraId="7417F590" w14:textId="77777777" w:rsidR="00783533" w:rsidRPr="00111980" w:rsidRDefault="00783533" w:rsidP="00111980">
      <w:pPr>
        <w:shd w:val="clear" w:color="auto" w:fill="FFFFFF"/>
        <w:spacing w:after="0" w:line="240" w:lineRule="auto"/>
        <w:ind w:right="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19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14:paraId="563490A5" w14:textId="77777777" w:rsidR="00783533" w:rsidRPr="00111980" w:rsidRDefault="00783533" w:rsidP="00111980">
      <w:pPr>
        <w:shd w:val="clear" w:color="auto" w:fill="FFFFFF"/>
        <w:spacing w:after="0" w:line="240" w:lineRule="auto"/>
        <w:ind w:right="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19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14:paraId="399DE32F" w14:textId="77777777" w:rsidR="00783533" w:rsidRPr="00111980" w:rsidRDefault="00783533" w:rsidP="00111980">
      <w:pPr>
        <w:shd w:val="clear" w:color="auto" w:fill="FFFFFF"/>
        <w:spacing w:after="0" w:line="240" w:lineRule="auto"/>
        <w:ind w:right="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19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14:paraId="3E3A28FD" w14:textId="77777777" w:rsidR="002D4CA2" w:rsidRPr="00111980" w:rsidRDefault="00783533" w:rsidP="00111980">
      <w:pPr>
        <w:shd w:val="clear" w:color="auto" w:fill="FFFFFF"/>
        <w:spacing w:after="0" w:line="240" w:lineRule="auto"/>
        <w:ind w:right="51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119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Херсон – 2020/2021</w:t>
      </w:r>
      <w:r w:rsidRPr="00111980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1868D49C" w14:textId="77777777" w:rsidR="00380AFD" w:rsidRPr="00111980" w:rsidRDefault="00D82618" w:rsidP="0011198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11980">
        <w:rPr>
          <w:rFonts w:ascii="Times New Roman" w:hAnsi="Times New Roman" w:cs="Times New Roman"/>
          <w:sz w:val="28"/>
          <w:szCs w:val="28"/>
          <w:lang w:val="uk-UA"/>
        </w:rPr>
        <w:br w:type="page"/>
      </w:r>
      <w:r w:rsidR="00380AFD" w:rsidRPr="00111980">
        <w:rPr>
          <w:rFonts w:ascii="Times New Roman" w:hAnsi="Times New Roman" w:cs="Times New Roman"/>
          <w:sz w:val="28"/>
          <w:szCs w:val="28"/>
          <w:lang w:val="uk-UA"/>
        </w:rPr>
        <w:lastRenderedPageBreak/>
        <w:t>ЗМІСТ</w:t>
      </w:r>
    </w:p>
    <w:p w14:paraId="08B12890" w14:textId="77777777" w:rsidR="00380AFD" w:rsidRPr="00111980" w:rsidRDefault="00380AFD" w:rsidP="0011198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0F6DBF28" w14:textId="77777777" w:rsidR="00380AFD" w:rsidRPr="00111980" w:rsidRDefault="00380AFD" w:rsidP="0011198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1980">
        <w:rPr>
          <w:rFonts w:ascii="Times New Roman" w:hAnsi="Times New Roman" w:cs="Times New Roman"/>
          <w:sz w:val="28"/>
          <w:szCs w:val="28"/>
          <w:lang w:val="uk-UA"/>
        </w:rPr>
        <w:t>Анотації (тексти) або плани лекцій</w:t>
      </w:r>
    </w:p>
    <w:p w14:paraId="004B26C5" w14:textId="77777777" w:rsidR="00380AFD" w:rsidRPr="00111980" w:rsidRDefault="00380AFD" w:rsidP="0011198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1980"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 до проведення лабораторних, семінарських, практичних занять</w:t>
      </w:r>
    </w:p>
    <w:p w14:paraId="5E1B00BF" w14:textId="69C31014" w:rsidR="00380AFD" w:rsidRPr="00111980" w:rsidRDefault="00380AFD" w:rsidP="0011198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1980">
        <w:rPr>
          <w:rFonts w:ascii="Times New Roman" w:hAnsi="Times New Roman" w:cs="Times New Roman"/>
          <w:sz w:val="28"/>
          <w:szCs w:val="28"/>
          <w:lang w:val="uk-UA"/>
        </w:rPr>
        <w:t xml:space="preserve">Дидактичне забезпечення самостійної роботи </w:t>
      </w:r>
      <w:r w:rsidR="00976E48" w:rsidRPr="00111980">
        <w:rPr>
          <w:rFonts w:ascii="Times New Roman" w:hAnsi="Times New Roman" w:cs="Times New Roman"/>
          <w:sz w:val="28"/>
          <w:szCs w:val="28"/>
          <w:lang w:val="uk-UA"/>
        </w:rPr>
        <w:t>здобувачі</w:t>
      </w:r>
      <w:r w:rsidRPr="00111980">
        <w:rPr>
          <w:rFonts w:ascii="Times New Roman" w:hAnsi="Times New Roman" w:cs="Times New Roman"/>
          <w:sz w:val="28"/>
          <w:szCs w:val="28"/>
          <w:lang w:val="uk-UA"/>
        </w:rPr>
        <w:t xml:space="preserve">в (у </w:t>
      </w:r>
      <w:proofErr w:type="spellStart"/>
      <w:r w:rsidRPr="00111980">
        <w:rPr>
          <w:rFonts w:ascii="Times New Roman" w:hAnsi="Times New Roman" w:cs="Times New Roman"/>
          <w:sz w:val="28"/>
          <w:szCs w:val="28"/>
          <w:lang w:val="uk-UA"/>
        </w:rPr>
        <w:t>т.ч</w:t>
      </w:r>
      <w:proofErr w:type="spellEnd"/>
      <w:r w:rsidRPr="00111980">
        <w:rPr>
          <w:rFonts w:ascii="Times New Roman" w:hAnsi="Times New Roman" w:cs="Times New Roman"/>
          <w:sz w:val="28"/>
          <w:szCs w:val="28"/>
          <w:lang w:val="uk-UA"/>
        </w:rPr>
        <w:t>. з використанням інформаційних технологій)</w:t>
      </w:r>
    </w:p>
    <w:p w14:paraId="4CF88D88" w14:textId="26E6EAE8" w:rsidR="00380AFD" w:rsidRPr="00111980" w:rsidRDefault="00380AFD" w:rsidP="0011198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1980">
        <w:rPr>
          <w:rFonts w:ascii="Times New Roman" w:hAnsi="Times New Roman" w:cs="Times New Roman"/>
          <w:sz w:val="28"/>
          <w:szCs w:val="28"/>
          <w:lang w:val="uk-UA"/>
        </w:rPr>
        <w:t xml:space="preserve">Засоби діагностики навчальних досягнень </w:t>
      </w:r>
      <w:r w:rsidR="00976E48" w:rsidRPr="00111980">
        <w:rPr>
          <w:rFonts w:ascii="Times New Roman" w:hAnsi="Times New Roman" w:cs="Times New Roman"/>
          <w:sz w:val="28"/>
          <w:szCs w:val="28"/>
          <w:lang w:val="uk-UA"/>
        </w:rPr>
        <w:t>здобувачі</w:t>
      </w:r>
      <w:r w:rsidRPr="00111980">
        <w:rPr>
          <w:rFonts w:ascii="Times New Roman" w:hAnsi="Times New Roman" w:cs="Times New Roman"/>
          <w:sz w:val="28"/>
          <w:szCs w:val="28"/>
          <w:lang w:val="uk-UA"/>
        </w:rPr>
        <w:t>в</w:t>
      </w:r>
    </w:p>
    <w:p w14:paraId="765A8314" w14:textId="77777777" w:rsidR="00380AFD" w:rsidRPr="00111980" w:rsidRDefault="00380AFD" w:rsidP="0011198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1980">
        <w:rPr>
          <w:rFonts w:ascii="Times New Roman" w:hAnsi="Times New Roman" w:cs="Times New Roman"/>
          <w:sz w:val="28"/>
          <w:szCs w:val="28"/>
          <w:lang w:val="uk-UA"/>
        </w:rPr>
        <w:t>Перелік питань, які виносяться на залік</w:t>
      </w:r>
    </w:p>
    <w:p w14:paraId="09638CF5" w14:textId="11C3C405" w:rsidR="00380AFD" w:rsidRPr="00111980" w:rsidRDefault="00380AFD" w:rsidP="0011198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1980">
        <w:rPr>
          <w:rFonts w:ascii="Times New Roman" w:hAnsi="Times New Roman" w:cs="Times New Roman"/>
          <w:sz w:val="28"/>
          <w:szCs w:val="28"/>
          <w:lang w:val="uk-UA"/>
        </w:rPr>
        <w:t>Перелік навчально-методичних посібників, технічних засобів навчання тощо</w:t>
      </w:r>
    </w:p>
    <w:p w14:paraId="1E43A592" w14:textId="77777777" w:rsidR="00380AFD" w:rsidRPr="00111980" w:rsidRDefault="00380AFD" w:rsidP="0011198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11980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3DDAE659" w14:textId="766DDF92" w:rsidR="00380AFD" w:rsidRPr="00111980" w:rsidRDefault="00380AFD" w:rsidP="00111980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11980">
        <w:rPr>
          <w:rFonts w:ascii="Times New Roman" w:hAnsi="Times New Roman" w:cs="Times New Roman"/>
          <w:sz w:val="28"/>
          <w:szCs w:val="28"/>
          <w:lang w:val="uk-UA"/>
        </w:rPr>
        <w:lastRenderedPageBreak/>
        <w:t>1</w:t>
      </w:r>
      <w:r w:rsidRPr="00111980">
        <w:rPr>
          <w:rFonts w:ascii="Times New Roman" w:hAnsi="Times New Roman" w:cs="Times New Roman"/>
          <w:b/>
          <w:bCs/>
          <w:sz w:val="28"/>
          <w:szCs w:val="28"/>
          <w:lang w:val="uk-UA"/>
        </w:rPr>
        <w:t>. Плани лекцій</w:t>
      </w:r>
    </w:p>
    <w:p w14:paraId="03F94268" w14:textId="4A29DD90" w:rsidR="00D73700" w:rsidRPr="00111980" w:rsidRDefault="00D73700" w:rsidP="00111980">
      <w:pPr>
        <w:tabs>
          <w:tab w:val="left" w:pos="153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9"/>
        <w:gridCol w:w="993"/>
        <w:gridCol w:w="1701"/>
      </w:tblGrid>
      <w:tr w:rsidR="00880063" w:rsidRPr="007F2677" w14:paraId="61EFBDB0" w14:textId="77777777" w:rsidTr="00111980">
        <w:tc>
          <w:tcPr>
            <w:tcW w:w="6799" w:type="dxa"/>
          </w:tcPr>
          <w:p w14:paraId="3B203C67" w14:textId="77777777" w:rsidR="00880063" w:rsidRPr="00111980" w:rsidRDefault="00880063" w:rsidP="001119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Тема, план, кількість годин (аудиторної та самостійної)</w:t>
            </w:r>
          </w:p>
        </w:tc>
        <w:tc>
          <w:tcPr>
            <w:tcW w:w="993" w:type="dxa"/>
          </w:tcPr>
          <w:p w14:paraId="5EBA157B" w14:textId="77777777" w:rsidR="00880063" w:rsidRPr="00111980" w:rsidRDefault="00880063" w:rsidP="001119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 навчального заняття</w:t>
            </w:r>
          </w:p>
        </w:tc>
        <w:tc>
          <w:tcPr>
            <w:tcW w:w="1701" w:type="dxa"/>
          </w:tcPr>
          <w:p w14:paraId="23D6F643" w14:textId="58D9B637" w:rsidR="00880063" w:rsidRPr="00111980" w:rsidRDefault="00880063" w:rsidP="001119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Список рекомендованих джерел (за нумерацією розділу 6)</w:t>
            </w:r>
          </w:p>
        </w:tc>
      </w:tr>
      <w:tr w:rsidR="00880063" w:rsidRPr="007F2677" w14:paraId="0BD4941C" w14:textId="77777777" w:rsidTr="00111980">
        <w:trPr>
          <w:trHeight w:val="364"/>
        </w:trPr>
        <w:tc>
          <w:tcPr>
            <w:tcW w:w="9493" w:type="dxa"/>
            <w:gridSpan w:val="3"/>
          </w:tcPr>
          <w:p w14:paraId="04C9C9F7" w14:textId="6119DFDF" w:rsidR="00880063" w:rsidRPr="00111980" w:rsidRDefault="00880063" w:rsidP="001119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Модуль 1. </w:t>
            </w:r>
            <w:bookmarkStart w:id="1" w:name="_Hlk43833512"/>
            <w:r w:rsidRPr="001119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Теоретичні та методологічні аспекти перекладу</w:t>
            </w:r>
            <w:bookmarkEnd w:id="1"/>
          </w:p>
        </w:tc>
      </w:tr>
      <w:tr w:rsidR="00880063" w:rsidRPr="00111980" w14:paraId="275986E3" w14:textId="77777777" w:rsidTr="00111980">
        <w:trPr>
          <w:trHeight w:val="2540"/>
        </w:trPr>
        <w:tc>
          <w:tcPr>
            <w:tcW w:w="6799" w:type="dxa"/>
          </w:tcPr>
          <w:p w14:paraId="091C5FD8" w14:textId="77777777" w:rsidR="00880063" w:rsidRPr="00111980" w:rsidRDefault="00880063" w:rsidP="00111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1: </w:t>
            </w:r>
            <w:r w:rsidRPr="00111980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uk-UA"/>
              </w:rPr>
              <w:t>Теорія та практика перекладу як наука: об’єкт, предмет, завдання, методи</w:t>
            </w:r>
          </w:p>
          <w:p w14:paraId="2095A5A8" w14:textId="77777777" w:rsidR="00880063" w:rsidRPr="00111980" w:rsidRDefault="00880063" w:rsidP="001119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План:</w:t>
            </w:r>
          </w:p>
          <w:p w14:paraId="2800DCBF" w14:textId="77777777" w:rsidR="00880063" w:rsidRPr="00111980" w:rsidRDefault="00880063" w:rsidP="00111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Pr="0011198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Теоретичні та методологічні аспекти перекладу</w:t>
            </w:r>
          </w:p>
          <w:p w14:paraId="44216680" w14:textId="77777777" w:rsidR="00880063" w:rsidRPr="00111980" w:rsidRDefault="00880063" w:rsidP="00111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2. Цілі та завдання теорії перекладу, її предмет та об’єкт</w:t>
            </w:r>
          </w:p>
          <w:p w14:paraId="5066118B" w14:textId="77777777" w:rsidR="00880063" w:rsidRPr="00111980" w:rsidRDefault="00880063" w:rsidP="00111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3. Основні методи дослідження сучасного перекладознавства</w:t>
            </w:r>
          </w:p>
          <w:p w14:paraId="76BBE18D" w14:textId="77777777" w:rsidR="00880063" w:rsidRPr="00111980" w:rsidRDefault="00880063" w:rsidP="00111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4. Міждисциплінарні зв’язки теорії та практики перекладу з лінгвістикою тексту, </w:t>
            </w:r>
            <w:proofErr w:type="spellStart"/>
            <w:r w:rsidRPr="0011198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контрастивною</w:t>
            </w:r>
            <w:proofErr w:type="spellEnd"/>
            <w:r w:rsidRPr="0011198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 лінгвістикою, </w:t>
            </w:r>
            <w:proofErr w:type="spellStart"/>
            <w:r w:rsidRPr="0011198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контрастивною</w:t>
            </w:r>
            <w:proofErr w:type="spellEnd"/>
            <w:r w:rsidRPr="0011198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 стилістикою, соціолінгвістикою, психолінгвістикою, </w:t>
            </w:r>
            <w:proofErr w:type="spellStart"/>
            <w:r w:rsidRPr="0011198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лінгвокультурологією</w:t>
            </w:r>
            <w:proofErr w:type="spellEnd"/>
          </w:p>
          <w:p w14:paraId="20C8D92F" w14:textId="77777777" w:rsidR="00880063" w:rsidRPr="00111980" w:rsidRDefault="00880063" w:rsidP="00111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(2 години аудиторної роботи)</w:t>
            </w:r>
          </w:p>
        </w:tc>
        <w:tc>
          <w:tcPr>
            <w:tcW w:w="993" w:type="dxa"/>
          </w:tcPr>
          <w:p w14:paraId="54409665" w14:textId="77777777" w:rsidR="00880063" w:rsidRPr="00111980" w:rsidRDefault="00880063" w:rsidP="001119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лекція</w:t>
            </w:r>
          </w:p>
        </w:tc>
        <w:tc>
          <w:tcPr>
            <w:tcW w:w="1701" w:type="dxa"/>
          </w:tcPr>
          <w:p w14:paraId="4CD694FB" w14:textId="77777777" w:rsidR="00880063" w:rsidRPr="00111980" w:rsidRDefault="00880063" w:rsidP="001119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Ос.: 5, 6, 7, 10, 11 </w:t>
            </w:r>
          </w:p>
          <w:p w14:paraId="5F1E376D" w14:textId="77777777" w:rsidR="00880063" w:rsidRPr="00111980" w:rsidRDefault="00880063" w:rsidP="001119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Дод.: 19, 20, 22</w:t>
            </w:r>
          </w:p>
        </w:tc>
      </w:tr>
      <w:tr w:rsidR="00880063" w:rsidRPr="00111980" w14:paraId="455B4CB3" w14:textId="77777777" w:rsidTr="00111980">
        <w:tc>
          <w:tcPr>
            <w:tcW w:w="6799" w:type="dxa"/>
          </w:tcPr>
          <w:p w14:paraId="63F5A46A" w14:textId="77777777" w:rsidR="00880063" w:rsidRPr="00111980" w:rsidRDefault="00880063" w:rsidP="00111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2: </w:t>
            </w:r>
            <w:bookmarkStart w:id="2" w:name="_Hlk43836984"/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Еквівалентність та адекватність перекладу</w:t>
            </w:r>
            <w:bookmarkEnd w:id="2"/>
          </w:p>
          <w:p w14:paraId="61B17296" w14:textId="77777777" w:rsidR="00880063" w:rsidRPr="00111980" w:rsidRDefault="00880063" w:rsidP="001119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План:</w:t>
            </w:r>
          </w:p>
          <w:p w14:paraId="6F85DCE6" w14:textId="77777777" w:rsidR="00880063" w:rsidRPr="00111980" w:rsidRDefault="00880063" w:rsidP="00111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1. Питання еквівалентності та адекватності як основних категорій сучасного перекладознавства.</w:t>
            </w:r>
            <w:r w:rsidRPr="00111980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uk-UA"/>
              </w:rPr>
              <w:t xml:space="preserve"> </w:t>
            </w:r>
          </w:p>
          <w:p w14:paraId="7D785FC8" w14:textId="77777777" w:rsidR="00880063" w:rsidRPr="00111980" w:rsidRDefault="00880063" w:rsidP="00111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uk-UA"/>
              </w:rPr>
              <w:t>2. Ф</w:t>
            </w:r>
            <w:r w:rsidRPr="0011198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ормально-змістовний та функціональний аспекти еквівалентності</w:t>
            </w:r>
          </w:p>
          <w:p w14:paraId="0DFF8228" w14:textId="77777777" w:rsidR="00880063" w:rsidRPr="00111980" w:rsidRDefault="00880063" w:rsidP="00111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3. Теорія рівнів еквівалентності. </w:t>
            </w:r>
          </w:p>
          <w:p w14:paraId="1E30EDCF" w14:textId="77777777" w:rsidR="00880063" w:rsidRPr="00111980" w:rsidRDefault="00880063" w:rsidP="00111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4. Погляди вітчизняних та зарубіжних </w:t>
            </w:r>
            <w:proofErr w:type="spellStart"/>
            <w:r w:rsidRPr="0011198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перекладознавців</w:t>
            </w:r>
            <w:proofErr w:type="spellEnd"/>
            <w:r w:rsidRPr="0011198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 на категорії еквівалентності та адекватності. </w:t>
            </w:r>
          </w:p>
          <w:p w14:paraId="561FD74B" w14:textId="77777777" w:rsidR="00880063" w:rsidRPr="00111980" w:rsidRDefault="00880063" w:rsidP="00111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5. Поняття лексико-семантичних та синтаксичних еквівалентів / неповно еквівалентів / </w:t>
            </w:r>
            <w:proofErr w:type="spellStart"/>
            <w:r w:rsidRPr="0011198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безеквівалентів</w:t>
            </w:r>
            <w:proofErr w:type="spellEnd"/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1E9341D3" w14:textId="77777777" w:rsidR="00880063" w:rsidRPr="00111980" w:rsidRDefault="00880063" w:rsidP="00111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(2 години аудиторної роботи)</w:t>
            </w:r>
          </w:p>
        </w:tc>
        <w:tc>
          <w:tcPr>
            <w:tcW w:w="993" w:type="dxa"/>
          </w:tcPr>
          <w:p w14:paraId="1250EC82" w14:textId="77777777" w:rsidR="00880063" w:rsidRPr="00111980" w:rsidRDefault="00880063" w:rsidP="001119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лекція</w:t>
            </w:r>
          </w:p>
        </w:tc>
        <w:tc>
          <w:tcPr>
            <w:tcW w:w="1701" w:type="dxa"/>
          </w:tcPr>
          <w:p w14:paraId="458DFB30" w14:textId="77777777" w:rsidR="00880063" w:rsidRPr="00111980" w:rsidRDefault="00880063" w:rsidP="001119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Ос.: 5, 6, 7, 8, 11 </w:t>
            </w:r>
          </w:p>
          <w:p w14:paraId="72EA309C" w14:textId="77777777" w:rsidR="00880063" w:rsidRPr="00111980" w:rsidRDefault="00880063" w:rsidP="001119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Дод.: 19, 20, 22</w:t>
            </w:r>
          </w:p>
        </w:tc>
      </w:tr>
      <w:tr w:rsidR="00880063" w:rsidRPr="00111980" w14:paraId="51828511" w14:textId="77777777" w:rsidTr="00111980">
        <w:tc>
          <w:tcPr>
            <w:tcW w:w="6799" w:type="dxa"/>
          </w:tcPr>
          <w:p w14:paraId="6E06A601" w14:textId="77777777" w:rsidR="00880063" w:rsidRPr="00111980" w:rsidRDefault="00880063" w:rsidP="00111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3: Моделі перекладу</w:t>
            </w:r>
          </w:p>
          <w:p w14:paraId="101B6CA0" w14:textId="77777777" w:rsidR="00880063" w:rsidRPr="00111980" w:rsidRDefault="00880063" w:rsidP="001119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План:</w:t>
            </w:r>
          </w:p>
          <w:p w14:paraId="0722FE23" w14:textId="77777777" w:rsidR="00880063" w:rsidRPr="00111980" w:rsidRDefault="00880063" w:rsidP="00111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Теоретичні моделі перекладу. </w:t>
            </w:r>
          </w:p>
          <w:p w14:paraId="647C272E" w14:textId="77777777" w:rsidR="00880063" w:rsidRPr="00111980" w:rsidRDefault="00880063" w:rsidP="00111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Поняття моделі перекладу в сучасному перекладознавства, одиниці.</w:t>
            </w:r>
          </w:p>
          <w:p w14:paraId="09F7FED5" w14:textId="77777777" w:rsidR="00880063" w:rsidRPr="00111980" w:rsidRDefault="00880063" w:rsidP="00111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3. Базисні критерії побудови моделі перекладу. </w:t>
            </w:r>
          </w:p>
          <w:p w14:paraId="09F7F32B" w14:textId="77777777" w:rsidR="00880063" w:rsidRPr="00111980" w:rsidRDefault="00880063" w:rsidP="00111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Методологічні засади моделей перекладу. </w:t>
            </w:r>
          </w:p>
          <w:p w14:paraId="08387E88" w14:textId="77777777" w:rsidR="00880063" w:rsidRPr="00111980" w:rsidRDefault="00880063" w:rsidP="00111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 Ситуативна (</w:t>
            </w:r>
            <w:proofErr w:type="spellStart"/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референційна</w:t>
            </w:r>
            <w:proofErr w:type="spellEnd"/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модель. </w:t>
            </w:r>
          </w:p>
          <w:p w14:paraId="7A5AECF0" w14:textId="77777777" w:rsidR="00880063" w:rsidRPr="00111980" w:rsidRDefault="00880063" w:rsidP="00111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 Семантична модель перекладу (</w:t>
            </w:r>
            <w:proofErr w:type="spellStart"/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</w:t>
            </w:r>
            <w:proofErr w:type="spellEnd"/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 </w:t>
            </w:r>
            <w:proofErr w:type="spellStart"/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Кетфорд</w:t>
            </w:r>
            <w:proofErr w:type="spellEnd"/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). </w:t>
            </w:r>
          </w:p>
          <w:p w14:paraId="0D40A29C" w14:textId="77777777" w:rsidR="00880063" w:rsidRPr="00111980" w:rsidRDefault="00880063" w:rsidP="00111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7. Трансформаційна модель. </w:t>
            </w:r>
          </w:p>
          <w:p w14:paraId="03AAF20C" w14:textId="77777777" w:rsidR="00880063" w:rsidRPr="00111980" w:rsidRDefault="00880063" w:rsidP="00111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8. Комунікативна модель перекладу (трифазна модель О. </w:t>
            </w:r>
            <w:proofErr w:type="spellStart"/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Каде</w:t>
            </w:r>
            <w:proofErr w:type="spellEnd"/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). </w:t>
            </w:r>
          </w:p>
          <w:p w14:paraId="501472C0" w14:textId="77777777" w:rsidR="00880063" w:rsidRPr="00111980" w:rsidRDefault="00880063" w:rsidP="00111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9. Теорія рівнів еквівалентності </w:t>
            </w:r>
            <w:proofErr w:type="spellStart"/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В.Н</w:t>
            </w:r>
            <w:proofErr w:type="spellEnd"/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Комісарова. </w:t>
            </w:r>
          </w:p>
          <w:p w14:paraId="3B831906" w14:textId="77777777" w:rsidR="00880063" w:rsidRPr="00111980" w:rsidRDefault="00880063" w:rsidP="00111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10. </w:t>
            </w:r>
            <w:proofErr w:type="spellStart"/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Інтерпретативна</w:t>
            </w:r>
            <w:proofErr w:type="spellEnd"/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теорія перекладу (Д. </w:t>
            </w:r>
            <w:proofErr w:type="spellStart"/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Селескович</w:t>
            </w:r>
            <w:proofErr w:type="spellEnd"/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М. </w:t>
            </w:r>
            <w:proofErr w:type="spellStart"/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Ледерер</w:t>
            </w:r>
            <w:proofErr w:type="spellEnd"/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).  </w:t>
            </w:r>
          </w:p>
          <w:p w14:paraId="2F63DCE3" w14:textId="77777777" w:rsidR="00880063" w:rsidRPr="00111980" w:rsidRDefault="00880063" w:rsidP="00111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11. Теорія закономірних відповідників </w:t>
            </w:r>
            <w:proofErr w:type="spellStart"/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Я.І</w:t>
            </w:r>
            <w:proofErr w:type="spellEnd"/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Рецкера</w:t>
            </w:r>
            <w:proofErr w:type="spellEnd"/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14:paraId="251DC4E9" w14:textId="77777777" w:rsidR="00880063" w:rsidRPr="00111980" w:rsidRDefault="00880063" w:rsidP="00111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(2 години аудиторної роботи)</w:t>
            </w:r>
          </w:p>
        </w:tc>
        <w:tc>
          <w:tcPr>
            <w:tcW w:w="993" w:type="dxa"/>
          </w:tcPr>
          <w:p w14:paraId="0217ED53" w14:textId="77777777" w:rsidR="00880063" w:rsidRPr="00111980" w:rsidRDefault="00880063" w:rsidP="001119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лекція</w:t>
            </w:r>
          </w:p>
        </w:tc>
        <w:tc>
          <w:tcPr>
            <w:tcW w:w="1701" w:type="dxa"/>
          </w:tcPr>
          <w:p w14:paraId="6AF831FC" w14:textId="77777777" w:rsidR="00880063" w:rsidRPr="00111980" w:rsidRDefault="00880063" w:rsidP="001119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Ос.: 5, 6, 7, 8, 10, 11 </w:t>
            </w:r>
          </w:p>
          <w:p w14:paraId="4EA29087" w14:textId="77777777" w:rsidR="00880063" w:rsidRPr="00111980" w:rsidRDefault="00880063" w:rsidP="001119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Дод.: 19, 20, 22, 26</w:t>
            </w:r>
          </w:p>
        </w:tc>
      </w:tr>
      <w:tr w:rsidR="00880063" w:rsidRPr="00111980" w14:paraId="6B73E754" w14:textId="77777777" w:rsidTr="00111980">
        <w:trPr>
          <w:trHeight w:val="2547"/>
        </w:trPr>
        <w:tc>
          <w:tcPr>
            <w:tcW w:w="6799" w:type="dxa"/>
          </w:tcPr>
          <w:p w14:paraId="4EF94BAF" w14:textId="77777777" w:rsidR="00880063" w:rsidRPr="00111980" w:rsidRDefault="00880063" w:rsidP="00111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3" w:name="_Hlk43837681"/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4: Прагматичний аспект перекладу</w:t>
            </w:r>
          </w:p>
          <w:bookmarkEnd w:id="3"/>
          <w:p w14:paraId="4CD969B7" w14:textId="77777777" w:rsidR="00880063" w:rsidRPr="00111980" w:rsidRDefault="00880063" w:rsidP="001119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План:</w:t>
            </w:r>
          </w:p>
          <w:p w14:paraId="4BB975F5" w14:textId="77777777" w:rsidR="00880063" w:rsidRPr="00111980" w:rsidRDefault="00880063" w:rsidP="00111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Поняття прагматичного потенціалу тексту. </w:t>
            </w:r>
          </w:p>
          <w:p w14:paraId="24EF2819" w14:textId="77777777" w:rsidR="00880063" w:rsidRPr="00111980" w:rsidRDefault="00880063" w:rsidP="001119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proofErr w:type="spellStart"/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Етноспецифіка</w:t>
            </w:r>
            <w:proofErr w:type="spellEnd"/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вихідного тексту: одиниці аналізу, способи відтворення, методологічні засади, техніка перекладу. </w:t>
            </w:r>
          </w:p>
          <w:p w14:paraId="05E216BC" w14:textId="77777777" w:rsidR="00880063" w:rsidRPr="00111980" w:rsidRDefault="00880063" w:rsidP="00111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proofErr w:type="spellStart"/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Хроноспецифіка</w:t>
            </w:r>
            <w:proofErr w:type="spellEnd"/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вихідного тексту: одиниці аналізу, способи відтворення, методологічні засади, техніка перекладу. </w:t>
            </w:r>
          </w:p>
          <w:p w14:paraId="4D8EE0FE" w14:textId="77777777" w:rsidR="00880063" w:rsidRPr="00111980" w:rsidRDefault="00880063" w:rsidP="00111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Прагматична настанова вихідного тексту: функціональний аспект. </w:t>
            </w:r>
          </w:p>
          <w:p w14:paraId="7D5A6109" w14:textId="77777777" w:rsidR="00880063" w:rsidRPr="00111980" w:rsidRDefault="00880063" w:rsidP="00111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 Прагматична адаптація тексту в перекладі</w:t>
            </w:r>
          </w:p>
          <w:p w14:paraId="0F49A4A3" w14:textId="77777777" w:rsidR="00880063" w:rsidRPr="00111980" w:rsidRDefault="00880063" w:rsidP="00111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(2 години аудиторної роботи)</w:t>
            </w:r>
          </w:p>
        </w:tc>
        <w:tc>
          <w:tcPr>
            <w:tcW w:w="993" w:type="dxa"/>
          </w:tcPr>
          <w:p w14:paraId="173DB930" w14:textId="77777777" w:rsidR="00880063" w:rsidRPr="00111980" w:rsidRDefault="00880063" w:rsidP="001119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лекція</w:t>
            </w:r>
          </w:p>
        </w:tc>
        <w:tc>
          <w:tcPr>
            <w:tcW w:w="1701" w:type="dxa"/>
          </w:tcPr>
          <w:p w14:paraId="35F63437" w14:textId="77777777" w:rsidR="00880063" w:rsidRPr="00111980" w:rsidRDefault="00880063" w:rsidP="001119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Ос.: 5, 6, 7, 8, 11 </w:t>
            </w:r>
          </w:p>
          <w:p w14:paraId="413DEA49" w14:textId="77777777" w:rsidR="00880063" w:rsidRPr="00111980" w:rsidRDefault="00880063" w:rsidP="001119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Дод.: 19, 20, 22</w:t>
            </w:r>
          </w:p>
        </w:tc>
      </w:tr>
      <w:tr w:rsidR="00880063" w:rsidRPr="00111980" w14:paraId="60BB58B7" w14:textId="77777777" w:rsidTr="00111980">
        <w:trPr>
          <w:trHeight w:val="2547"/>
        </w:trPr>
        <w:tc>
          <w:tcPr>
            <w:tcW w:w="6799" w:type="dxa"/>
          </w:tcPr>
          <w:p w14:paraId="0435A749" w14:textId="77777777" w:rsidR="00880063" w:rsidRPr="00111980" w:rsidRDefault="00880063" w:rsidP="00111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5: Історія перекладу</w:t>
            </w:r>
          </w:p>
          <w:p w14:paraId="195F43FC" w14:textId="77777777" w:rsidR="00880063" w:rsidRPr="00111980" w:rsidRDefault="00880063" w:rsidP="001119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План:</w:t>
            </w:r>
          </w:p>
          <w:p w14:paraId="76BFD151" w14:textId="77777777" w:rsidR="00880063" w:rsidRPr="00111980" w:rsidRDefault="00880063" w:rsidP="00111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Етапи розвитку перекладу в світі: переклад у Стародавньому Єгипті, в епоху Античності, в Стародавньому Римі, переклад в епоху Середньовіччя, в епоху Відродження. </w:t>
            </w:r>
            <w:r w:rsidRPr="0011198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</w:p>
          <w:p w14:paraId="37CE0829" w14:textId="77777777" w:rsidR="00880063" w:rsidRPr="00111980" w:rsidRDefault="00880063" w:rsidP="00111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Переклад доби романтизму та </w:t>
            </w:r>
            <w:proofErr w:type="spellStart"/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постромантизму</w:t>
            </w:r>
            <w:proofErr w:type="spellEnd"/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14:paraId="761BF0EC" w14:textId="77777777" w:rsidR="00880063" w:rsidRPr="00111980" w:rsidRDefault="00880063" w:rsidP="00111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Переклад в епоху модернізму. </w:t>
            </w:r>
          </w:p>
          <w:p w14:paraId="28F67A62" w14:textId="77777777" w:rsidR="00880063" w:rsidRPr="00111980" w:rsidRDefault="00880063" w:rsidP="00111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Особливості розвитку перекладу в </w:t>
            </w:r>
            <w:proofErr w:type="spellStart"/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ХХ-ХХІ</w:t>
            </w:r>
            <w:proofErr w:type="spellEnd"/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ст.</w:t>
            </w:r>
          </w:p>
          <w:p w14:paraId="12C1C3C4" w14:textId="77777777" w:rsidR="00880063" w:rsidRPr="00111980" w:rsidRDefault="00880063" w:rsidP="00111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(2 години аудиторної роботи)</w:t>
            </w:r>
          </w:p>
        </w:tc>
        <w:tc>
          <w:tcPr>
            <w:tcW w:w="993" w:type="dxa"/>
          </w:tcPr>
          <w:p w14:paraId="2E7FF897" w14:textId="77777777" w:rsidR="00880063" w:rsidRPr="00111980" w:rsidRDefault="00880063" w:rsidP="001119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лекція</w:t>
            </w:r>
          </w:p>
        </w:tc>
        <w:tc>
          <w:tcPr>
            <w:tcW w:w="1701" w:type="dxa"/>
          </w:tcPr>
          <w:p w14:paraId="7E709025" w14:textId="77777777" w:rsidR="00880063" w:rsidRPr="00111980" w:rsidRDefault="00880063" w:rsidP="001119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Ос.: 1, 6, 8</w:t>
            </w:r>
          </w:p>
          <w:p w14:paraId="3F56CCBC" w14:textId="77777777" w:rsidR="00880063" w:rsidRPr="00111980" w:rsidRDefault="00880063" w:rsidP="001119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Дод.:</w:t>
            </w:r>
          </w:p>
          <w:p w14:paraId="7FF91458" w14:textId="77777777" w:rsidR="00880063" w:rsidRPr="00111980" w:rsidRDefault="00880063" w:rsidP="001119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</w:tr>
      <w:tr w:rsidR="00880063" w:rsidRPr="00111980" w14:paraId="63DDDA3D" w14:textId="77777777" w:rsidTr="00111980">
        <w:trPr>
          <w:trHeight w:val="1975"/>
        </w:trPr>
        <w:tc>
          <w:tcPr>
            <w:tcW w:w="6799" w:type="dxa"/>
          </w:tcPr>
          <w:p w14:paraId="5FF4CD07" w14:textId="77777777" w:rsidR="00880063" w:rsidRPr="00111980" w:rsidRDefault="00880063" w:rsidP="00111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6: Національні школи перекладу</w:t>
            </w:r>
          </w:p>
          <w:p w14:paraId="4D6A5FFB" w14:textId="77777777" w:rsidR="00880063" w:rsidRPr="00111980" w:rsidRDefault="00880063" w:rsidP="001119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План:</w:t>
            </w:r>
          </w:p>
          <w:p w14:paraId="04F1033E" w14:textId="77777777" w:rsidR="00880063" w:rsidRPr="00111980" w:rsidRDefault="00880063" w:rsidP="00111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Національні школи перекладу. Переклад в Україні. </w:t>
            </w:r>
          </w:p>
          <w:p w14:paraId="2D1619F2" w14:textId="77777777" w:rsidR="00880063" w:rsidRPr="00111980" w:rsidRDefault="00880063" w:rsidP="00111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Перекладацька спадщина: І. Франка, Л. Українки, П. Куліша, М. Старицького, П. Грабовського та ін. </w:t>
            </w:r>
          </w:p>
          <w:p w14:paraId="43EE2A23" w14:textId="77777777" w:rsidR="00880063" w:rsidRPr="00111980" w:rsidRDefault="00880063" w:rsidP="00111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Майстри українського перекладу </w:t>
            </w:r>
            <w:proofErr w:type="spellStart"/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ХХ-ХХІ</w:t>
            </w:r>
            <w:proofErr w:type="spellEnd"/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ст. </w:t>
            </w:r>
          </w:p>
          <w:p w14:paraId="22D356A9" w14:textId="77777777" w:rsidR="00880063" w:rsidRPr="00111980" w:rsidRDefault="00880063" w:rsidP="00111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Зарубіжні наукові </w:t>
            </w:r>
            <w:proofErr w:type="spellStart"/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перекладознавці</w:t>
            </w:r>
            <w:proofErr w:type="spellEnd"/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школи</w:t>
            </w:r>
          </w:p>
          <w:p w14:paraId="20B051FC" w14:textId="77777777" w:rsidR="00880063" w:rsidRPr="00111980" w:rsidRDefault="00880063" w:rsidP="00111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(2 години аудиторної роботи)</w:t>
            </w:r>
          </w:p>
        </w:tc>
        <w:tc>
          <w:tcPr>
            <w:tcW w:w="993" w:type="dxa"/>
          </w:tcPr>
          <w:p w14:paraId="2745FA0E" w14:textId="77777777" w:rsidR="00880063" w:rsidRPr="00111980" w:rsidRDefault="00880063" w:rsidP="001119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лекція</w:t>
            </w:r>
          </w:p>
        </w:tc>
        <w:tc>
          <w:tcPr>
            <w:tcW w:w="1701" w:type="dxa"/>
          </w:tcPr>
          <w:p w14:paraId="4296A5D4" w14:textId="77777777" w:rsidR="00880063" w:rsidRPr="00111980" w:rsidRDefault="00880063" w:rsidP="001119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Ос.:1, 6  </w:t>
            </w:r>
          </w:p>
          <w:p w14:paraId="28649F71" w14:textId="77777777" w:rsidR="00880063" w:rsidRPr="00111980" w:rsidRDefault="00880063" w:rsidP="001119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Дод.:</w:t>
            </w:r>
          </w:p>
          <w:p w14:paraId="37457B55" w14:textId="77777777" w:rsidR="00880063" w:rsidRPr="00111980" w:rsidRDefault="00880063" w:rsidP="001119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13, 14, 15, 16, 17, 18, 21  </w:t>
            </w:r>
          </w:p>
        </w:tc>
      </w:tr>
      <w:tr w:rsidR="00880063" w:rsidRPr="007F2677" w14:paraId="75D6F7ED" w14:textId="77777777" w:rsidTr="00111980">
        <w:tc>
          <w:tcPr>
            <w:tcW w:w="9493" w:type="dxa"/>
            <w:gridSpan w:val="3"/>
          </w:tcPr>
          <w:p w14:paraId="2FD1956D" w14:textId="4C63F6F5" w:rsidR="00880063" w:rsidRPr="00111980" w:rsidRDefault="00880063" w:rsidP="001119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Модуль 2. Теоретичні та п</w:t>
            </w:r>
            <w:r w:rsidRPr="001119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рактичні проблеми процесу перекладу</w:t>
            </w:r>
          </w:p>
        </w:tc>
      </w:tr>
      <w:tr w:rsidR="00880063" w:rsidRPr="00111980" w14:paraId="32EF87BC" w14:textId="77777777" w:rsidTr="00111980">
        <w:tc>
          <w:tcPr>
            <w:tcW w:w="6799" w:type="dxa"/>
          </w:tcPr>
          <w:p w14:paraId="5D4D73BD" w14:textId="77777777" w:rsidR="00880063" w:rsidRPr="00111980" w:rsidRDefault="00880063" w:rsidP="00111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1: Теорія перекладу, зорієнтована на тип тексту</w:t>
            </w:r>
          </w:p>
          <w:p w14:paraId="7F5E088D" w14:textId="77777777" w:rsidR="00880063" w:rsidRPr="00111980" w:rsidRDefault="00880063" w:rsidP="001119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План:</w:t>
            </w:r>
          </w:p>
          <w:p w14:paraId="557B02D5" w14:textId="77777777" w:rsidR="00880063" w:rsidRPr="00111980" w:rsidRDefault="00880063" w:rsidP="001119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Теорія перекладу, зорієнтована на тип тексту.</w:t>
            </w:r>
          </w:p>
          <w:p w14:paraId="6B2877B9" w14:textId="77777777" w:rsidR="00880063" w:rsidRPr="00111980" w:rsidRDefault="00880063" w:rsidP="001119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Опозиція художній / нехудожній тип тексту в перекладі.</w:t>
            </w:r>
          </w:p>
          <w:p w14:paraId="0A85E5F4" w14:textId="77777777" w:rsidR="00880063" w:rsidRPr="00111980" w:rsidRDefault="00880063" w:rsidP="001119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Специфіка перекладу науково-технічних текстів. </w:t>
            </w:r>
          </w:p>
          <w:p w14:paraId="4DD36AED" w14:textId="77777777" w:rsidR="00880063" w:rsidRPr="00111980" w:rsidRDefault="00880063" w:rsidP="001119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Основні характеристики перекладу дипломатичних та офіційних текстів. </w:t>
            </w:r>
          </w:p>
          <w:p w14:paraId="42B9E329" w14:textId="77777777" w:rsidR="00880063" w:rsidRPr="00111980" w:rsidRDefault="00880063" w:rsidP="001119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 Перекладацька адаптація художніх та нехудожніх типів текстів</w:t>
            </w:r>
          </w:p>
          <w:p w14:paraId="704C664C" w14:textId="77777777" w:rsidR="00880063" w:rsidRPr="00111980" w:rsidRDefault="00880063" w:rsidP="001119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(2 години аудиторної роботи)</w:t>
            </w:r>
          </w:p>
        </w:tc>
        <w:tc>
          <w:tcPr>
            <w:tcW w:w="993" w:type="dxa"/>
          </w:tcPr>
          <w:p w14:paraId="3DFD599C" w14:textId="77777777" w:rsidR="00880063" w:rsidRPr="00111980" w:rsidRDefault="00880063" w:rsidP="001119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лекція</w:t>
            </w:r>
          </w:p>
        </w:tc>
        <w:tc>
          <w:tcPr>
            <w:tcW w:w="1701" w:type="dxa"/>
          </w:tcPr>
          <w:p w14:paraId="3B639402" w14:textId="77777777" w:rsidR="00880063" w:rsidRPr="00111980" w:rsidRDefault="00880063" w:rsidP="001119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Ос.: 1, 2, 3, 4</w:t>
            </w:r>
          </w:p>
          <w:p w14:paraId="7631DE80" w14:textId="77777777" w:rsidR="00880063" w:rsidRPr="00111980" w:rsidRDefault="00880063" w:rsidP="001119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Дод.: 21, 23, 24 </w:t>
            </w:r>
          </w:p>
        </w:tc>
      </w:tr>
      <w:tr w:rsidR="00880063" w:rsidRPr="00111980" w14:paraId="1909E137" w14:textId="77777777" w:rsidTr="00111980">
        <w:tc>
          <w:tcPr>
            <w:tcW w:w="6799" w:type="dxa"/>
          </w:tcPr>
          <w:p w14:paraId="1AA81F46" w14:textId="77777777" w:rsidR="00880063" w:rsidRPr="00111980" w:rsidRDefault="00880063" w:rsidP="00111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2: </w:t>
            </w:r>
            <w:r w:rsidRPr="001119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Перекладацькі стратегії й тактики</w:t>
            </w:r>
          </w:p>
          <w:p w14:paraId="3EC47900" w14:textId="77777777" w:rsidR="00880063" w:rsidRPr="00111980" w:rsidRDefault="00880063" w:rsidP="001119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План:</w:t>
            </w:r>
          </w:p>
          <w:p w14:paraId="1262D429" w14:textId="77777777" w:rsidR="00880063" w:rsidRPr="00111980" w:rsidRDefault="00880063" w:rsidP="00111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Перекладацькі стратегії й тактики. </w:t>
            </w:r>
          </w:p>
          <w:p w14:paraId="7471F698" w14:textId="77777777" w:rsidR="00880063" w:rsidRPr="00111980" w:rsidRDefault="00880063" w:rsidP="00111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Поняття перекладацьких стратегій та тактик. </w:t>
            </w:r>
          </w:p>
          <w:p w14:paraId="530E0CEB" w14:textId="77777777" w:rsidR="00880063" w:rsidRPr="00111980" w:rsidRDefault="00880063" w:rsidP="00111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Попередній перекладацький аналіз тексту. </w:t>
            </w:r>
          </w:p>
          <w:p w14:paraId="5D127C32" w14:textId="77777777" w:rsidR="00880063" w:rsidRPr="00111980" w:rsidRDefault="00880063" w:rsidP="00111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Аналітичний варіативний пошук </w:t>
            </w:r>
            <w:proofErr w:type="spellStart"/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відповідностей</w:t>
            </w:r>
            <w:proofErr w:type="spellEnd"/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мові перекладу. </w:t>
            </w:r>
          </w:p>
          <w:p w14:paraId="2933686D" w14:textId="77777777" w:rsidR="00880063" w:rsidRPr="00111980" w:rsidRDefault="00880063" w:rsidP="00111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 Поняття еквіваленту та перекладацьких трансформацій. </w:t>
            </w:r>
          </w:p>
          <w:p w14:paraId="3439E468" w14:textId="77777777" w:rsidR="00880063" w:rsidRPr="00111980" w:rsidRDefault="00880063" w:rsidP="00111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6. Засоби та прийоми перекладу. </w:t>
            </w:r>
          </w:p>
          <w:p w14:paraId="2BFC3636" w14:textId="77777777" w:rsidR="00880063" w:rsidRPr="00111980" w:rsidRDefault="00880063" w:rsidP="00111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 Аналіз результатів перекладу.</w:t>
            </w:r>
          </w:p>
          <w:p w14:paraId="05B87396" w14:textId="77777777" w:rsidR="00880063" w:rsidRPr="00111980" w:rsidRDefault="00880063" w:rsidP="001119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(2 години аудиторної роботи)</w:t>
            </w:r>
          </w:p>
        </w:tc>
        <w:tc>
          <w:tcPr>
            <w:tcW w:w="993" w:type="dxa"/>
          </w:tcPr>
          <w:p w14:paraId="1036FD4A" w14:textId="77777777" w:rsidR="00880063" w:rsidRPr="00111980" w:rsidRDefault="00880063" w:rsidP="001119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лекція</w:t>
            </w:r>
          </w:p>
        </w:tc>
        <w:tc>
          <w:tcPr>
            <w:tcW w:w="1701" w:type="dxa"/>
          </w:tcPr>
          <w:p w14:paraId="289FB16A" w14:textId="77777777" w:rsidR="00880063" w:rsidRPr="00111980" w:rsidRDefault="00880063" w:rsidP="001119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Ос.: 5, 6, 7, 10</w:t>
            </w:r>
          </w:p>
          <w:p w14:paraId="1165E576" w14:textId="77777777" w:rsidR="00880063" w:rsidRPr="00111980" w:rsidRDefault="00880063" w:rsidP="001119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Дод.: 19, 20, 22 </w:t>
            </w:r>
          </w:p>
        </w:tc>
      </w:tr>
      <w:tr w:rsidR="00880063" w:rsidRPr="00111980" w14:paraId="5A506863" w14:textId="77777777" w:rsidTr="00111980">
        <w:tc>
          <w:tcPr>
            <w:tcW w:w="6799" w:type="dxa"/>
          </w:tcPr>
          <w:p w14:paraId="63D6C836" w14:textId="77777777" w:rsidR="00880063" w:rsidRPr="00111980" w:rsidRDefault="00880063" w:rsidP="00111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3: </w:t>
            </w:r>
            <w:r w:rsidRPr="001119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Лексико-граматичні аспекти перекладу</w:t>
            </w:r>
          </w:p>
          <w:p w14:paraId="41CBB7F4" w14:textId="77777777" w:rsidR="00880063" w:rsidRPr="00111980" w:rsidRDefault="00880063" w:rsidP="001119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План:</w:t>
            </w:r>
          </w:p>
          <w:p w14:paraId="3F5CDA8A" w14:textId="77777777" w:rsidR="00880063" w:rsidRPr="00111980" w:rsidRDefault="00880063" w:rsidP="00111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Лексико-граматичні аспекти перекладу. </w:t>
            </w:r>
          </w:p>
          <w:p w14:paraId="6838C43C" w14:textId="77777777" w:rsidR="00880063" w:rsidRPr="00111980" w:rsidRDefault="00880063" w:rsidP="00111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Переклад еквівалентної / </w:t>
            </w:r>
            <w:proofErr w:type="spellStart"/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неповноеквівалентної</w:t>
            </w:r>
            <w:proofErr w:type="spellEnd"/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лексики в перекладі. </w:t>
            </w:r>
          </w:p>
          <w:p w14:paraId="64CD2569" w14:textId="77777777" w:rsidR="00880063" w:rsidRPr="00111980" w:rsidRDefault="00880063" w:rsidP="00111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Переклад слів – «хибних друзів» перекладача. </w:t>
            </w:r>
          </w:p>
          <w:p w14:paraId="2D211166" w14:textId="77777777" w:rsidR="00880063" w:rsidRPr="00111980" w:rsidRDefault="00880063" w:rsidP="00111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Переклад еквівалентних / </w:t>
            </w:r>
            <w:proofErr w:type="spellStart"/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безеквівалентних</w:t>
            </w:r>
            <w:proofErr w:type="spellEnd"/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форм та структур</w:t>
            </w:r>
          </w:p>
          <w:p w14:paraId="68A5513E" w14:textId="77777777" w:rsidR="00880063" w:rsidRPr="00111980" w:rsidRDefault="00880063" w:rsidP="00111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(2 години аудиторної роботи)</w:t>
            </w:r>
          </w:p>
        </w:tc>
        <w:tc>
          <w:tcPr>
            <w:tcW w:w="993" w:type="dxa"/>
          </w:tcPr>
          <w:p w14:paraId="292A9389" w14:textId="77777777" w:rsidR="00880063" w:rsidRPr="00111980" w:rsidRDefault="00880063" w:rsidP="001119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лекція</w:t>
            </w:r>
          </w:p>
        </w:tc>
        <w:tc>
          <w:tcPr>
            <w:tcW w:w="1701" w:type="dxa"/>
          </w:tcPr>
          <w:p w14:paraId="616ACAB4" w14:textId="77777777" w:rsidR="00880063" w:rsidRPr="00111980" w:rsidRDefault="00880063" w:rsidP="001119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Ос.: 3, 9 </w:t>
            </w:r>
          </w:p>
          <w:p w14:paraId="58EF56B9" w14:textId="77777777" w:rsidR="00880063" w:rsidRPr="00111980" w:rsidRDefault="00880063" w:rsidP="001119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Дод.: 19, 20, 22 </w:t>
            </w:r>
          </w:p>
        </w:tc>
      </w:tr>
      <w:tr w:rsidR="00880063" w:rsidRPr="00111980" w14:paraId="7131EDFB" w14:textId="77777777" w:rsidTr="00111980">
        <w:tc>
          <w:tcPr>
            <w:tcW w:w="6799" w:type="dxa"/>
          </w:tcPr>
          <w:p w14:paraId="719063CD" w14:textId="77777777" w:rsidR="00880063" w:rsidRPr="00111980" w:rsidRDefault="00880063" w:rsidP="00111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4: Схема аналізу тексту</w:t>
            </w:r>
          </w:p>
          <w:p w14:paraId="4B51B00D" w14:textId="77777777" w:rsidR="00880063" w:rsidRPr="00111980" w:rsidRDefault="00880063" w:rsidP="001119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План:</w:t>
            </w:r>
          </w:p>
          <w:p w14:paraId="17DBB0E0" w14:textId="77777777" w:rsidR="00880063" w:rsidRPr="00111980" w:rsidRDefault="00880063" w:rsidP="00111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Схеми аналізу тексту. </w:t>
            </w:r>
          </w:p>
          <w:p w14:paraId="621D4628" w14:textId="77777777" w:rsidR="00880063" w:rsidRPr="00111980" w:rsidRDefault="00880063" w:rsidP="00111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Проблеми жанрово-стилістичної домінанти / текст-типологічної домінанти в перекладі; розглядаються </w:t>
            </w:r>
            <w:proofErr w:type="spellStart"/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облігаторні</w:t>
            </w:r>
            <w:proofErr w:type="spellEnd"/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контексти </w:t>
            </w:r>
            <w:proofErr w:type="spellStart"/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гіпотекстового</w:t>
            </w:r>
            <w:proofErr w:type="spellEnd"/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текстового та гіпертекстового рівнів. </w:t>
            </w:r>
          </w:p>
          <w:p w14:paraId="181962FF" w14:textId="77777777" w:rsidR="00880063" w:rsidRPr="00111980" w:rsidRDefault="00880063" w:rsidP="00111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Концептуальний аналіз ВТ. Контекстуальний аналіз ВТ. </w:t>
            </w:r>
          </w:p>
          <w:p w14:paraId="20F78AC9" w14:textId="77777777" w:rsidR="00880063" w:rsidRPr="00111980" w:rsidRDefault="00880063" w:rsidP="00111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</w:t>
            </w:r>
            <w:proofErr w:type="spellStart"/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Доперекладознавчий</w:t>
            </w:r>
            <w:proofErr w:type="spellEnd"/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аналіз. Перекладацький аналіз. </w:t>
            </w:r>
          </w:p>
          <w:p w14:paraId="5393F2B2" w14:textId="77777777" w:rsidR="00880063" w:rsidRPr="00111980" w:rsidRDefault="00880063" w:rsidP="00111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5. Одиниця перекладу</w:t>
            </w:r>
          </w:p>
          <w:p w14:paraId="6DD280E9" w14:textId="77777777" w:rsidR="00880063" w:rsidRPr="00111980" w:rsidRDefault="00880063" w:rsidP="00111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(2 години аудиторної роботи)</w:t>
            </w:r>
          </w:p>
        </w:tc>
        <w:tc>
          <w:tcPr>
            <w:tcW w:w="993" w:type="dxa"/>
          </w:tcPr>
          <w:p w14:paraId="3FA85A37" w14:textId="77777777" w:rsidR="00880063" w:rsidRPr="00111980" w:rsidRDefault="00880063" w:rsidP="001119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лекція</w:t>
            </w:r>
          </w:p>
        </w:tc>
        <w:tc>
          <w:tcPr>
            <w:tcW w:w="1701" w:type="dxa"/>
          </w:tcPr>
          <w:p w14:paraId="3899B54A" w14:textId="77777777" w:rsidR="00880063" w:rsidRPr="00111980" w:rsidRDefault="00880063" w:rsidP="001119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Ос. 5, 6, 7, 9, 10</w:t>
            </w:r>
          </w:p>
          <w:p w14:paraId="7BCCB265" w14:textId="77777777" w:rsidR="00880063" w:rsidRPr="00111980" w:rsidRDefault="00880063" w:rsidP="001119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Дод.: 19, 20, 22 </w:t>
            </w:r>
          </w:p>
        </w:tc>
      </w:tr>
      <w:tr w:rsidR="00880063" w:rsidRPr="00111980" w14:paraId="4CB390CC" w14:textId="77777777" w:rsidTr="00111980">
        <w:tc>
          <w:tcPr>
            <w:tcW w:w="6799" w:type="dxa"/>
          </w:tcPr>
          <w:p w14:paraId="0E496DAE" w14:textId="77777777" w:rsidR="00880063" w:rsidRPr="00111980" w:rsidRDefault="00880063" w:rsidP="00111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Тема 5. Дискурс. Перекладацький процес і результат. Критика перекладу</w:t>
            </w:r>
          </w:p>
          <w:p w14:paraId="32015C04" w14:textId="77777777" w:rsidR="00880063" w:rsidRPr="00111980" w:rsidRDefault="00880063" w:rsidP="001119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План:</w:t>
            </w:r>
          </w:p>
          <w:p w14:paraId="7933DAF1" w14:textId="77777777" w:rsidR="00880063" w:rsidRPr="00111980" w:rsidRDefault="00880063" w:rsidP="001119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Міждисциплінарні зв'язки теорії та практики перекладу з когнітивною лінгвістикою та пов’язані з цим особливості здійснення перекладу як процесу та його результату – тексту перекладу. </w:t>
            </w:r>
          </w:p>
          <w:p w14:paraId="5563596B" w14:textId="77777777" w:rsidR="00880063" w:rsidRPr="00111980" w:rsidRDefault="00880063" w:rsidP="001119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Концепт в </w:t>
            </w:r>
            <w:proofErr w:type="spellStart"/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лінгвокультурології</w:t>
            </w:r>
            <w:proofErr w:type="spellEnd"/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проблеми перекладу. </w:t>
            </w:r>
          </w:p>
          <w:p w14:paraId="5F6A401A" w14:textId="77777777" w:rsidR="00880063" w:rsidRPr="00111980" w:rsidRDefault="00880063" w:rsidP="001119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Критика перекладу як розділ перекладознавства: завдання та здобутки, важливість для перекладацької практики</w:t>
            </w:r>
          </w:p>
          <w:p w14:paraId="0A2A044F" w14:textId="77777777" w:rsidR="00880063" w:rsidRPr="00111980" w:rsidRDefault="00880063" w:rsidP="00111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(2 години аудиторної роботи)</w:t>
            </w:r>
          </w:p>
        </w:tc>
        <w:tc>
          <w:tcPr>
            <w:tcW w:w="993" w:type="dxa"/>
          </w:tcPr>
          <w:p w14:paraId="08F3FC88" w14:textId="77777777" w:rsidR="00880063" w:rsidRPr="00111980" w:rsidRDefault="00880063" w:rsidP="001119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лекція</w:t>
            </w:r>
          </w:p>
        </w:tc>
        <w:tc>
          <w:tcPr>
            <w:tcW w:w="1701" w:type="dxa"/>
          </w:tcPr>
          <w:p w14:paraId="132B98DE" w14:textId="77777777" w:rsidR="00880063" w:rsidRPr="00111980" w:rsidRDefault="00880063" w:rsidP="001119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Ос.: 5, 6, 7, 8, 9, 11</w:t>
            </w:r>
          </w:p>
          <w:p w14:paraId="0A943D9D" w14:textId="77777777" w:rsidR="00880063" w:rsidRPr="00111980" w:rsidRDefault="00880063" w:rsidP="001119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Дод.: 19, 20, 22 </w:t>
            </w:r>
          </w:p>
        </w:tc>
      </w:tr>
      <w:tr w:rsidR="00880063" w:rsidRPr="00111980" w14:paraId="1032EE1E" w14:textId="77777777" w:rsidTr="00111980">
        <w:tc>
          <w:tcPr>
            <w:tcW w:w="6799" w:type="dxa"/>
          </w:tcPr>
          <w:p w14:paraId="27D177AE" w14:textId="77777777" w:rsidR="00880063" w:rsidRPr="00111980" w:rsidRDefault="00880063" w:rsidP="00111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Тема 6. </w:t>
            </w: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Перекладознавство та міжкультурна комунікація</w:t>
            </w:r>
          </w:p>
          <w:p w14:paraId="29E92761" w14:textId="77777777" w:rsidR="00880063" w:rsidRPr="00111980" w:rsidRDefault="00880063" w:rsidP="001119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План:</w:t>
            </w:r>
          </w:p>
          <w:p w14:paraId="70986D8E" w14:textId="77777777" w:rsidR="00880063" w:rsidRPr="00111980" w:rsidRDefault="00880063" w:rsidP="00111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Питання перекладу як виду міжмовної та міжкультурної комунікації.</w:t>
            </w:r>
          </w:p>
          <w:p w14:paraId="22AFDF11" w14:textId="77777777" w:rsidR="00880063" w:rsidRPr="00111980" w:rsidRDefault="00880063" w:rsidP="00111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Розмежовування перекладу від інших видів міжмовної комунікації. </w:t>
            </w:r>
          </w:p>
          <w:p w14:paraId="500D5A07" w14:textId="77777777" w:rsidR="00880063" w:rsidRPr="00111980" w:rsidRDefault="00880063" w:rsidP="00111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Лінгвістичні та екстралінгвістичні труднощі обмеження повної </w:t>
            </w:r>
            <w:proofErr w:type="spellStart"/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перекладності</w:t>
            </w:r>
            <w:proofErr w:type="spellEnd"/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міжкультурній комунікації та шляхи подолання цих обмежень</w:t>
            </w:r>
          </w:p>
          <w:p w14:paraId="2B43A9FE" w14:textId="77777777" w:rsidR="00880063" w:rsidRPr="00111980" w:rsidRDefault="00880063" w:rsidP="00111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(2 години аудиторної роботи)</w:t>
            </w:r>
          </w:p>
        </w:tc>
        <w:tc>
          <w:tcPr>
            <w:tcW w:w="993" w:type="dxa"/>
          </w:tcPr>
          <w:p w14:paraId="5DDD3AE1" w14:textId="77777777" w:rsidR="00880063" w:rsidRPr="00111980" w:rsidRDefault="00880063" w:rsidP="001119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лекція</w:t>
            </w:r>
          </w:p>
        </w:tc>
        <w:tc>
          <w:tcPr>
            <w:tcW w:w="1701" w:type="dxa"/>
          </w:tcPr>
          <w:p w14:paraId="0B28C021" w14:textId="77777777" w:rsidR="00880063" w:rsidRPr="00111980" w:rsidRDefault="00880063" w:rsidP="001119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Ос.: 7, 11 </w:t>
            </w:r>
          </w:p>
          <w:p w14:paraId="355F652A" w14:textId="77777777" w:rsidR="00880063" w:rsidRPr="00111980" w:rsidRDefault="00880063" w:rsidP="001119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Дод.: 12, 25</w:t>
            </w:r>
          </w:p>
        </w:tc>
      </w:tr>
    </w:tbl>
    <w:p w14:paraId="21BB6564" w14:textId="184EE038" w:rsidR="00D73700" w:rsidRPr="00111980" w:rsidRDefault="00D73700" w:rsidP="001119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11980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3E9F3030" w14:textId="693C7C15" w:rsidR="002D4CA2" w:rsidRPr="00111980" w:rsidRDefault="00380AFD" w:rsidP="001119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11980">
        <w:rPr>
          <w:rFonts w:ascii="Times New Roman" w:hAnsi="Times New Roman" w:cs="Times New Roman"/>
          <w:sz w:val="28"/>
          <w:szCs w:val="28"/>
          <w:lang w:val="uk-UA"/>
        </w:rPr>
        <w:lastRenderedPageBreak/>
        <w:t>2</w:t>
      </w:r>
      <w:r w:rsidR="00D73700" w:rsidRPr="0011198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73700" w:rsidRPr="00111980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Методичні рекомендації до проведення практичних занять</w:t>
      </w:r>
    </w:p>
    <w:p w14:paraId="18D13E6C" w14:textId="77777777" w:rsidR="002D4CA2" w:rsidRPr="00111980" w:rsidRDefault="002D4CA2" w:rsidP="001119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9"/>
        <w:gridCol w:w="1276"/>
        <w:gridCol w:w="1701"/>
      </w:tblGrid>
      <w:tr w:rsidR="00880063" w:rsidRPr="007F2677" w14:paraId="161D6457" w14:textId="77777777" w:rsidTr="00111980">
        <w:tc>
          <w:tcPr>
            <w:tcW w:w="6799" w:type="dxa"/>
          </w:tcPr>
          <w:p w14:paraId="37A8102F" w14:textId="77777777" w:rsidR="00880063" w:rsidRPr="00111980" w:rsidRDefault="00880063" w:rsidP="001119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Тема, план, кількість годин (аудиторної та самостійної)</w:t>
            </w:r>
          </w:p>
        </w:tc>
        <w:tc>
          <w:tcPr>
            <w:tcW w:w="1276" w:type="dxa"/>
          </w:tcPr>
          <w:p w14:paraId="4581A926" w14:textId="77777777" w:rsidR="00880063" w:rsidRPr="00111980" w:rsidRDefault="00880063" w:rsidP="001119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 навчального заняття</w:t>
            </w:r>
          </w:p>
        </w:tc>
        <w:tc>
          <w:tcPr>
            <w:tcW w:w="1701" w:type="dxa"/>
          </w:tcPr>
          <w:p w14:paraId="1A42FAFD" w14:textId="6632D769" w:rsidR="00880063" w:rsidRPr="00111980" w:rsidRDefault="00880063" w:rsidP="001119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Список рекомендованих джерел (за нумерацією розділу 6)</w:t>
            </w:r>
          </w:p>
        </w:tc>
      </w:tr>
      <w:tr w:rsidR="00880063" w:rsidRPr="007F2677" w14:paraId="615EB969" w14:textId="77777777" w:rsidTr="00111980">
        <w:trPr>
          <w:trHeight w:val="220"/>
        </w:trPr>
        <w:tc>
          <w:tcPr>
            <w:tcW w:w="9776" w:type="dxa"/>
            <w:gridSpan w:val="3"/>
          </w:tcPr>
          <w:p w14:paraId="5253FAD9" w14:textId="18661266" w:rsidR="00880063" w:rsidRPr="00111980" w:rsidRDefault="00880063" w:rsidP="001119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Модуль 1. </w:t>
            </w:r>
            <w:r w:rsidRPr="001119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Теоретичні та методологічні аспекти перекладу</w:t>
            </w:r>
          </w:p>
        </w:tc>
      </w:tr>
      <w:tr w:rsidR="00880063" w:rsidRPr="00111980" w14:paraId="33EE6D11" w14:textId="77777777" w:rsidTr="00111980">
        <w:trPr>
          <w:trHeight w:val="2317"/>
        </w:trPr>
        <w:tc>
          <w:tcPr>
            <w:tcW w:w="6799" w:type="dxa"/>
          </w:tcPr>
          <w:p w14:paraId="5A4376F4" w14:textId="77777777" w:rsidR="00880063" w:rsidRPr="00111980" w:rsidRDefault="00880063" w:rsidP="0011198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1: </w:t>
            </w:r>
            <w:r w:rsidRPr="00111980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uk-UA"/>
              </w:rPr>
              <w:t>Теорія та практика перекладу як наука: об’єкт, предмет, завдання, методи</w:t>
            </w:r>
          </w:p>
          <w:p w14:paraId="69374B1A" w14:textId="77777777" w:rsidR="00880063" w:rsidRPr="00111980" w:rsidRDefault="00880063" w:rsidP="00111980">
            <w:pPr>
              <w:spacing w:after="0" w:line="240" w:lineRule="auto"/>
              <w:ind w:firstLine="3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План:</w:t>
            </w:r>
          </w:p>
          <w:p w14:paraId="094903D5" w14:textId="77777777" w:rsidR="00880063" w:rsidRPr="00111980" w:rsidRDefault="00880063" w:rsidP="00111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Теорія перекладу як наука лінгвістичного блоку.</w:t>
            </w:r>
          </w:p>
          <w:p w14:paraId="5124BE9F" w14:textId="77777777" w:rsidR="00880063" w:rsidRPr="00111980" w:rsidRDefault="00880063" w:rsidP="00111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Об’єкт і предмет теорії перекладу. </w:t>
            </w:r>
          </w:p>
          <w:p w14:paraId="09B1B51A" w14:textId="77777777" w:rsidR="00880063" w:rsidRPr="00111980" w:rsidRDefault="00880063" w:rsidP="00111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Завдання теорії перекладу. </w:t>
            </w:r>
          </w:p>
          <w:p w14:paraId="017D6A09" w14:textId="77777777" w:rsidR="00880063" w:rsidRPr="00111980" w:rsidRDefault="00880063" w:rsidP="00111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Методи дослідження теорії перекладу. </w:t>
            </w:r>
          </w:p>
          <w:p w14:paraId="4359889A" w14:textId="77777777" w:rsidR="00880063" w:rsidRPr="00111980" w:rsidRDefault="00880063" w:rsidP="00111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5.Теорія та практика перекладу як міждисциплінарна наука.</w:t>
            </w:r>
          </w:p>
          <w:p w14:paraId="5CDA51AA" w14:textId="77777777" w:rsidR="00880063" w:rsidRPr="00111980" w:rsidRDefault="00880063" w:rsidP="00111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(2 години аудиторної роботи)</w:t>
            </w:r>
          </w:p>
        </w:tc>
        <w:tc>
          <w:tcPr>
            <w:tcW w:w="1276" w:type="dxa"/>
          </w:tcPr>
          <w:p w14:paraId="3E7BC445" w14:textId="77777777" w:rsidR="00880063" w:rsidRPr="00111980" w:rsidRDefault="00880063" w:rsidP="001119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практичне заняття</w:t>
            </w:r>
          </w:p>
        </w:tc>
        <w:tc>
          <w:tcPr>
            <w:tcW w:w="1701" w:type="dxa"/>
          </w:tcPr>
          <w:p w14:paraId="2D2558EB" w14:textId="77777777" w:rsidR="00880063" w:rsidRPr="00111980" w:rsidRDefault="00880063" w:rsidP="001119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Ос.: 5, 6, 7, 10, 11 </w:t>
            </w:r>
          </w:p>
          <w:p w14:paraId="0CD0FEA6" w14:textId="77777777" w:rsidR="00880063" w:rsidRPr="00111980" w:rsidRDefault="00880063" w:rsidP="001119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Дод.: 19, 20, 22</w:t>
            </w:r>
          </w:p>
        </w:tc>
      </w:tr>
      <w:tr w:rsidR="00880063" w:rsidRPr="00111980" w14:paraId="47593FC3" w14:textId="77777777" w:rsidTr="00111980">
        <w:tc>
          <w:tcPr>
            <w:tcW w:w="6799" w:type="dxa"/>
          </w:tcPr>
          <w:p w14:paraId="5CDAEEC1" w14:textId="77777777" w:rsidR="00880063" w:rsidRPr="00111980" w:rsidRDefault="00880063" w:rsidP="00111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2: Еквівалентність та адекватність перекладу</w:t>
            </w:r>
          </w:p>
          <w:p w14:paraId="56064A30" w14:textId="77777777" w:rsidR="00880063" w:rsidRPr="00111980" w:rsidRDefault="00880063" w:rsidP="001119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План:</w:t>
            </w:r>
          </w:p>
          <w:p w14:paraId="4A58F8BE" w14:textId="77777777" w:rsidR="00880063" w:rsidRPr="00111980" w:rsidRDefault="00880063" w:rsidP="00111980">
            <w:pPr>
              <w:widowControl w:val="0"/>
              <w:spacing w:after="0" w:line="240" w:lineRule="auto"/>
              <w:ind w:right="-22"/>
              <w:contextualSpacing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Pr="0011198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Поняття еквівалентності перекладу. </w:t>
            </w:r>
          </w:p>
          <w:p w14:paraId="524B5AAD" w14:textId="77777777" w:rsidR="00880063" w:rsidRPr="00111980" w:rsidRDefault="00880063" w:rsidP="00111980">
            <w:pPr>
              <w:widowControl w:val="0"/>
              <w:spacing w:after="0" w:line="240" w:lineRule="auto"/>
              <w:ind w:right="-22"/>
              <w:contextualSpacing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2. Поняття адекватності перекладу. </w:t>
            </w:r>
          </w:p>
          <w:p w14:paraId="2FE28DE5" w14:textId="77777777" w:rsidR="00880063" w:rsidRPr="00111980" w:rsidRDefault="00880063" w:rsidP="00111980">
            <w:pPr>
              <w:widowControl w:val="0"/>
              <w:spacing w:after="0" w:line="240" w:lineRule="auto"/>
              <w:ind w:right="-22"/>
              <w:contextualSpacing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3. Погляди на категорії еквівалентності та адекватності різних </w:t>
            </w:r>
            <w:proofErr w:type="spellStart"/>
            <w:r w:rsidRPr="0011198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перекладознавці</w:t>
            </w:r>
            <w:proofErr w:type="spellEnd"/>
            <w:r w:rsidRPr="0011198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.</w:t>
            </w:r>
          </w:p>
          <w:p w14:paraId="216A4503" w14:textId="77777777" w:rsidR="00880063" w:rsidRPr="00111980" w:rsidRDefault="00880063" w:rsidP="00111980">
            <w:pPr>
              <w:widowControl w:val="0"/>
              <w:spacing w:after="0" w:line="240" w:lineRule="auto"/>
              <w:ind w:right="-22"/>
              <w:contextualSpacing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4. Формально-змістовний та функціональний аспекти еквівалентності. </w:t>
            </w:r>
          </w:p>
          <w:p w14:paraId="04E64E1F" w14:textId="77777777" w:rsidR="00880063" w:rsidRPr="00111980" w:rsidRDefault="00880063" w:rsidP="00111980">
            <w:pPr>
              <w:widowControl w:val="0"/>
              <w:spacing w:after="0" w:line="240" w:lineRule="auto"/>
              <w:ind w:right="-22"/>
              <w:contextualSpacing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5. Теорія рівнів еквівалентності. </w:t>
            </w:r>
          </w:p>
          <w:p w14:paraId="124FC06C" w14:textId="77777777" w:rsidR="00880063" w:rsidRPr="00111980" w:rsidRDefault="00880063" w:rsidP="00111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6. Лексико-семантичні та синтаксичні еквіваленти / неповно еквіваленти / </w:t>
            </w:r>
            <w:proofErr w:type="spellStart"/>
            <w:r w:rsidRPr="0011198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безеквіваленти</w:t>
            </w:r>
            <w:proofErr w:type="spellEnd"/>
            <w:r w:rsidRPr="0011198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.</w:t>
            </w:r>
          </w:p>
          <w:p w14:paraId="1895BBD0" w14:textId="77777777" w:rsidR="00880063" w:rsidRPr="00111980" w:rsidRDefault="00880063" w:rsidP="00111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(2 години аудиторної роботи)</w:t>
            </w:r>
          </w:p>
        </w:tc>
        <w:tc>
          <w:tcPr>
            <w:tcW w:w="1276" w:type="dxa"/>
          </w:tcPr>
          <w:p w14:paraId="4352E677" w14:textId="77777777" w:rsidR="00880063" w:rsidRPr="00111980" w:rsidRDefault="00880063" w:rsidP="001119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практичне заняття</w:t>
            </w:r>
          </w:p>
        </w:tc>
        <w:tc>
          <w:tcPr>
            <w:tcW w:w="1701" w:type="dxa"/>
          </w:tcPr>
          <w:p w14:paraId="5E603D25" w14:textId="77777777" w:rsidR="00880063" w:rsidRPr="00111980" w:rsidRDefault="00880063" w:rsidP="001119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Ос.: 5, 6, 7, 8, 11 </w:t>
            </w:r>
          </w:p>
          <w:p w14:paraId="2D168D15" w14:textId="77777777" w:rsidR="00880063" w:rsidRPr="00111980" w:rsidRDefault="00880063" w:rsidP="001119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Дод.: 19, 20, 22</w:t>
            </w:r>
          </w:p>
        </w:tc>
      </w:tr>
      <w:tr w:rsidR="00880063" w:rsidRPr="00111980" w14:paraId="2DAFE3A9" w14:textId="77777777" w:rsidTr="00111980">
        <w:tc>
          <w:tcPr>
            <w:tcW w:w="6799" w:type="dxa"/>
          </w:tcPr>
          <w:p w14:paraId="45EFF993" w14:textId="77777777" w:rsidR="00880063" w:rsidRPr="00111980" w:rsidRDefault="00880063" w:rsidP="00111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3: Моделі перекладу</w:t>
            </w:r>
          </w:p>
          <w:p w14:paraId="22465F29" w14:textId="77777777" w:rsidR="00880063" w:rsidRPr="00111980" w:rsidRDefault="00880063" w:rsidP="001119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План:</w:t>
            </w:r>
          </w:p>
          <w:p w14:paraId="00BD6ACF" w14:textId="77777777" w:rsidR="00880063" w:rsidRPr="00111980" w:rsidRDefault="00880063" w:rsidP="00111980">
            <w:pPr>
              <w:widowControl w:val="0"/>
              <w:spacing w:after="0" w:line="240" w:lineRule="auto"/>
              <w:ind w:right="-2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Pr="0011198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 </w:t>
            </w: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Поняття моделі перекладу. </w:t>
            </w:r>
          </w:p>
          <w:p w14:paraId="7DB7428A" w14:textId="77777777" w:rsidR="00880063" w:rsidRPr="00111980" w:rsidRDefault="00880063" w:rsidP="00111980">
            <w:pPr>
              <w:widowControl w:val="0"/>
              <w:spacing w:after="0" w:line="240" w:lineRule="auto"/>
              <w:ind w:right="-2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Одиниці та базисні критерії побудови моделі перекладу.</w:t>
            </w:r>
          </w:p>
          <w:p w14:paraId="7A80A2F0" w14:textId="77777777" w:rsidR="00880063" w:rsidRPr="00111980" w:rsidRDefault="00880063" w:rsidP="00111980">
            <w:pPr>
              <w:pStyle w:val="11"/>
              <w:tabs>
                <w:tab w:val="left" w:pos="180"/>
              </w:tabs>
              <w:spacing w:line="240" w:lineRule="auto"/>
              <w:ind w:right="-22" w:firstLine="0"/>
              <w:contextualSpacing/>
              <w:rPr>
                <w:sz w:val="28"/>
                <w:szCs w:val="28"/>
                <w:lang w:val="uk-UA"/>
              </w:rPr>
            </w:pPr>
            <w:r w:rsidRPr="00111980">
              <w:rPr>
                <w:sz w:val="28"/>
                <w:szCs w:val="28"/>
                <w:lang w:val="uk-UA"/>
              </w:rPr>
              <w:t>3. Ситуативна (</w:t>
            </w:r>
            <w:proofErr w:type="spellStart"/>
            <w:r w:rsidRPr="00111980">
              <w:rPr>
                <w:sz w:val="28"/>
                <w:szCs w:val="28"/>
                <w:lang w:val="uk-UA"/>
              </w:rPr>
              <w:t>референційна</w:t>
            </w:r>
            <w:proofErr w:type="spellEnd"/>
            <w:r w:rsidRPr="00111980">
              <w:rPr>
                <w:sz w:val="28"/>
                <w:szCs w:val="28"/>
                <w:lang w:val="uk-UA"/>
              </w:rPr>
              <w:t xml:space="preserve">) модель. </w:t>
            </w:r>
          </w:p>
          <w:p w14:paraId="33F7D1D7" w14:textId="77777777" w:rsidR="00880063" w:rsidRPr="00111980" w:rsidRDefault="00880063" w:rsidP="00111980">
            <w:pPr>
              <w:pStyle w:val="11"/>
              <w:tabs>
                <w:tab w:val="left" w:pos="180"/>
              </w:tabs>
              <w:spacing w:line="240" w:lineRule="auto"/>
              <w:ind w:right="-22" w:firstLine="0"/>
              <w:contextualSpacing/>
              <w:rPr>
                <w:sz w:val="28"/>
                <w:szCs w:val="28"/>
                <w:lang w:val="uk-UA"/>
              </w:rPr>
            </w:pPr>
            <w:r w:rsidRPr="00111980">
              <w:rPr>
                <w:sz w:val="28"/>
                <w:szCs w:val="28"/>
                <w:lang w:val="uk-UA"/>
              </w:rPr>
              <w:t>4. Семантична модель перекладу (</w:t>
            </w:r>
            <w:proofErr w:type="spellStart"/>
            <w:r w:rsidRPr="00111980">
              <w:rPr>
                <w:sz w:val="28"/>
                <w:szCs w:val="28"/>
                <w:lang w:val="uk-UA"/>
              </w:rPr>
              <w:t>Дж</w:t>
            </w:r>
            <w:proofErr w:type="spellEnd"/>
            <w:r w:rsidRPr="00111980">
              <w:rPr>
                <w:sz w:val="28"/>
                <w:szCs w:val="28"/>
                <w:lang w:val="uk-UA"/>
              </w:rPr>
              <w:t>. </w:t>
            </w:r>
            <w:proofErr w:type="spellStart"/>
            <w:r w:rsidRPr="00111980">
              <w:rPr>
                <w:sz w:val="28"/>
                <w:szCs w:val="28"/>
                <w:lang w:val="uk-UA"/>
              </w:rPr>
              <w:t>Кетфорд</w:t>
            </w:r>
            <w:proofErr w:type="spellEnd"/>
            <w:r w:rsidRPr="00111980">
              <w:rPr>
                <w:sz w:val="28"/>
                <w:szCs w:val="28"/>
                <w:lang w:val="uk-UA"/>
              </w:rPr>
              <w:t xml:space="preserve">). </w:t>
            </w:r>
          </w:p>
          <w:p w14:paraId="4539FA4D" w14:textId="77777777" w:rsidR="00880063" w:rsidRPr="00111980" w:rsidRDefault="00880063" w:rsidP="00111980">
            <w:pPr>
              <w:pStyle w:val="11"/>
              <w:tabs>
                <w:tab w:val="left" w:pos="180"/>
              </w:tabs>
              <w:spacing w:line="240" w:lineRule="auto"/>
              <w:ind w:right="-22" w:firstLine="0"/>
              <w:contextualSpacing/>
              <w:rPr>
                <w:sz w:val="28"/>
                <w:szCs w:val="28"/>
                <w:lang w:val="uk-UA"/>
              </w:rPr>
            </w:pPr>
            <w:r w:rsidRPr="00111980">
              <w:rPr>
                <w:sz w:val="28"/>
                <w:szCs w:val="28"/>
                <w:lang w:val="uk-UA"/>
              </w:rPr>
              <w:t xml:space="preserve">5. Трансформаційна модель. </w:t>
            </w:r>
          </w:p>
          <w:p w14:paraId="5C44239A" w14:textId="77777777" w:rsidR="00880063" w:rsidRPr="00111980" w:rsidRDefault="00880063" w:rsidP="00111980">
            <w:pPr>
              <w:pStyle w:val="11"/>
              <w:tabs>
                <w:tab w:val="left" w:pos="180"/>
              </w:tabs>
              <w:spacing w:line="240" w:lineRule="auto"/>
              <w:ind w:right="-22" w:firstLine="0"/>
              <w:contextualSpacing/>
              <w:rPr>
                <w:sz w:val="28"/>
                <w:szCs w:val="28"/>
                <w:lang w:val="uk-UA"/>
              </w:rPr>
            </w:pPr>
            <w:r w:rsidRPr="00111980">
              <w:rPr>
                <w:sz w:val="28"/>
                <w:szCs w:val="28"/>
                <w:lang w:val="uk-UA"/>
              </w:rPr>
              <w:t xml:space="preserve">6. Комунікативна модель перекладу (трифазна модель О. </w:t>
            </w:r>
            <w:proofErr w:type="spellStart"/>
            <w:r w:rsidRPr="00111980">
              <w:rPr>
                <w:sz w:val="28"/>
                <w:szCs w:val="28"/>
                <w:lang w:val="uk-UA"/>
              </w:rPr>
              <w:t>Каде</w:t>
            </w:r>
            <w:proofErr w:type="spellEnd"/>
            <w:r w:rsidRPr="00111980">
              <w:rPr>
                <w:sz w:val="28"/>
                <w:szCs w:val="28"/>
                <w:lang w:val="uk-UA"/>
              </w:rPr>
              <w:t xml:space="preserve">). </w:t>
            </w:r>
          </w:p>
          <w:p w14:paraId="3D16BDA9" w14:textId="77777777" w:rsidR="00880063" w:rsidRPr="00111980" w:rsidRDefault="00880063" w:rsidP="00111980">
            <w:pPr>
              <w:pStyle w:val="11"/>
              <w:tabs>
                <w:tab w:val="left" w:pos="180"/>
              </w:tabs>
              <w:spacing w:line="240" w:lineRule="auto"/>
              <w:ind w:right="-22" w:firstLine="0"/>
              <w:contextualSpacing/>
              <w:rPr>
                <w:sz w:val="28"/>
                <w:szCs w:val="28"/>
                <w:lang w:val="uk-UA"/>
              </w:rPr>
            </w:pPr>
            <w:r w:rsidRPr="00111980">
              <w:rPr>
                <w:sz w:val="28"/>
                <w:szCs w:val="28"/>
                <w:lang w:val="uk-UA"/>
              </w:rPr>
              <w:t xml:space="preserve">7. </w:t>
            </w:r>
            <w:proofErr w:type="spellStart"/>
            <w:r w:rsidRPr="00111980">
              <w:rPr>
                <w:sz w:val="28"/>
                <w:szCs w:val="28"/>
                <w:lang w:val="uk-UA"/>
              </w:rPr>
              <w:t>Інтерпретативна</w:t>
            </w:r>
            <w:proofErr w:type="spellEnd"/>
            <w:r w:rsidRPr="00111980">
              <w:rPr>
                <w:sz w:val="28"/>
                <w:szCs w:val="28"/>
                <w:lang w:val="uk-UA"/>
              </w:rPr>
              <w:t xml:space="preserve"> теорія перекладу (Д. </w:t>
            </w:r>
            <w:proofErr w:type="spellStart"/>
            <w:r w:rsidRPr="00111980">
              <w:rPr>
                <w:sz w:val="28"/>
                <w:szCs w:val="28"/>
                <w:lang w:val="uk-UA"/>
              </w:rPr>
              <w:t>Селескович</w:t>
            </w:r>
            <w:proofErr w:type="spellEnd"/>
            <w:r w:rsidRPr="00111980">
              <w:rPr>
                <w:sz w:val="28"/>
                <w:szCs w:val="28"/>
                <w:lang w:val="uk-UA"/>
              </w:rPr>
              <w:t xml:space="preserve"> і М. </w:t>
            </w:r>
            <w:proofErr w:type="spellStart"/>
            <w:r w:rsidRPr="00111980">
              <w:rPr>
                <w:sz w:val="28"/>
                <w:szCs w:val="28"/>
                <w:lang w:val="uk-UA"/>
              </w:rPr>
              <w:t>Ледерер</w:t>
            </w:r>
            <w:proofErr w:type="spellEnd"/>
            <w:r w:rsidRPr="00111980">
              <w:rPr>
                <w:sz w:val="28"/>
                <w:szCs w:val="28"/>
                <w:lang w:val="uk-UA"/>
              </w:rPr>
              <w:t xml:space="preserve">).  </w:t>
            </w:r>
          </w:p>
          <w:p w14:paraId="2C76D9C2" w14:textId="77777777" w:rsidR="00880063" w:rsidRPr="00111980" w:rsidRDefault="00880063" w:rsidP="00111980">
            <w:pPr>
              <w:pStyle w:val="11"/>
              <w:tabs>
                <w:tab w:val="left" w:pos="180"/>
              </w:tabs>
              <w:spacing w:line="240" w:lineRule="auto"/>
              <w:ind w:right="-22" w:firstLine="0"/>
              <w:contextualSpacing/>
              <w:rPr>
                <w:sz w:val="28"/>
                <w:szCs w:val="28"/>
                <w:lang w:val="uk-UA"/>
              </w:rPr>
            </w:pPr>
            <w:r w:rsidRPr="00111980">
              <w:rPr>
                <w:sz w:val="28"/>
                <w:szCs w:val="28"/>
                <w:lang w:val="uk-UA"/>
              </w:rPr>
              <w:lastRenderedPageBreak/>
              <w:t xml:space="preserve">8. Теорія закономірних відповідників </w:t>
            </w:r>
            <w:proofErr w:type="spellStart"/>
            <w:r w:rsidRPr="00111980">
              <w:rPr>
                <w:sz w:val="28"/>
                <w:szCs w:val="28"/>
                <w:lang w:val="uk-UA"/>
              </w:rPr>
              <w:t>Я.І</w:t>
            </w:r>
            <w:proofErr w:type="spellEnd"/>
            <w:r w:rsidRPr="00111980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111980">
              <w:rPr>
                <w:sz w:val="28"/>
                <w:szCs w:val="28"/>
                <w:lang w:val="uk-UA"/>
              </w:rPr>
              <w:t>Рецкера</w:t>
            </w:r>
            <w:proofErr w:type="spellEnd"/>
            <w:r w:rsidRPr="00111980">
              <w:rPr>
                <w:sz w:val="28"/>
                <w:szCs w:val="28"/>
                <w:lang w:val="uk-UA"/>
              </w:rPr>
              <w:t>.</w:t>
            </w:r>
          </w:p>
          <w:p w14:paraId="668CA763" w14:textId="77777777" w:rsidR="00880063" w:rsidRPr="00111980" w:rsidRDefault="00880063" w:rsidP="001119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(2 години аудиторної роботи) </w:t>
            </w:r>
          </w:p>
        </w:tc>
        <w:tc>
          <w:tcPr>
            <w:tcW w:w="1276" w:type="dxa"/>
          </w:tcPr>
          <w:p w14:paraId="3CFE7ED8" w14:textId="77777777" w:rsidR="00880063" w:rsidRPr="00111980" w:rsidRDefault="00880063" w:rsidP="001119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практичне заняття</w:t>
            </w:r>
          </w:p>
        </w:tc>
        <w:tc>
          <w:tcPr>
            <w:tcW w:w="1701" w:type="dxa"/>
          </w:tcPr>
          <w:p w14:paraId="0A55044E" w14:textId="77777777" w:rsidR="00880063" w:rsidRPr="00111980" w:rsidRDefault="00880063" w:rsidP="001119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Ос.: 5, 6, 7, 8, 10, 11 </w:t>
            </w:r>
          </w:p>
          <w:p w14:paraId="7A92E406" w14:textId="77777777" w:rsidR="00880063" w:rsidRPr="00111980" w:rsidRDefault="00880063" w:rsidP="001119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Дод.: 19, 20, 22, 26</w:t>
            </w:r>
          </w:p>
        </w:tc>
      </w:tr>
      <w:tr w:rsidR="00880063" w:rsidRPr="00111980" w14:paraId="0FE3449F" w14:textId="77777777" w:rsidTr="00111980">
        <w:trPr>
          <w:trHeight w:val="1715"/>
        </w:trPr>
        <w:tc>
          <w:tcPr>
            <w:tcW w:w="6799" w:type="dxa"/>
          </w:tcPr>
          <w:p w14:paraId="3B27AD67" w14:textId="77777777" w:rsidR="00880063" w:rsidRPr="00111980" w:rsidRDefault="00880063" w:rsidP="001119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4: Прагматичний аспект перекладу</w:t>
            </w:r>
          </w:p>
          <w:p w14:paraId="7C3416A4" w14:textId="77777777" w:rsidR="00880063" w:rsidRPr="00111980" w:rsidRDefault="00880063" w:rsidP="00111980">
            <w:pPr>
              <w:spacing w:after="0" w:line="240" w:lineRule="auto"/>
              <w:ind w:firstLine="3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План:</w:t>
            </w:r>
          </w:p>
          <w:p w14:paraId="755583B1" w14:textId="77777777" w:rsidR="00880063" w:rsidRPr="00111980" w:rsidRDefault="00880063" w:rsidP="00111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Поняття прагматичного потенціалу тексту. </w:t>
            </w:r>
          </w:p>
          <w:p w14:paraId="6CAA0FB7" w14:textId="77777777" w:rsidR="00880063" w:rsidRPr="00111980" w:rsidRDefault="00880063" w:rsidP="00111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proofErr w:type="spellStart"/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Етноспецифіка</w:t>
            </w:r>
            <w:proofErr w:type="spellEnd"/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вихідного тексту: одиниці аналізу, способи відтворення, методологічні засади, техніка перекладу. </w:t>
            </w:r>
          </w:p>
          <w:p w14:paraId="5329C768" w14:textId="77777777" w:rsidR="00880063" w:rsidRPr="00111980" w:rsidRDefault="00880063" w:rsidP="00111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proofErr w:type="spellStart"/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Хроноспецифіка</w:t>
            </w:r>
            <w:proofErr w:type="spellEnd"/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вихідного тексту: одиниці аналізу, способи відтворення, методологічні засади, техніка перекладу. </w:t>
            </w:r>
          </w:p>
          <w:p w14:paraId="04D3B83A" w14:textId="77777777" w:rsidR="00880063" w:rsidRPr="00111980" w:rsidRDefault="00880063" w:rsidP="00111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Прагматична настанова вихідного тексту: функціональний аспект. </w:t>
            </w:r>
          </w:p>
          <w:p w14:paraId="494F3B92" w14:textId="77777777" w:rsidR="00880063" w:rsidRPr="00111980" w:rsidRDefault="00880063" w:rsidP="00111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 Прагматична адаптація тексту в перекладі.</w:t>
            </w:r>
          </w:p>
          <w:p w14:paraId="7FAD3A35" w14:textId="77777777" w:rsidR="00880063" w:rsidRPr="00111980" w:rsidRDefault="00880063" w:rsidP="00111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(2 години аудиторної роботи) </w:t>
            </w:r>
          </w:p>
        </w:tc>
        <w:tc>
          <w:tcPr>
            <w:tcW w:w="1276" w:type="dxa"/>
          </w:tcPr>
          <w:p w14:paraId="339F1238" w14:textId="77777777" w:rsidR="00880063" w:rsidRPr="00111980" w:rsidRDefault="00880063" w:rsidP="001119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практичне заняття</w:t>
            </w:r>
          </w:p>
        </w:tc>
        <w:tc>
          <w:tcPr>
            <w:tcW w:w="1701" w:type="dxa"/>
          </w:tcPr>
          <w:p w14:paraId="788AB7B2" w14:textId="77777777" w:rsidR="00880063" w:rsidRPr="00111980" w:rsidRDefault="00880063" w:rsidP="001119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Ос.: 5, 6, 7, 8, 11 </w:t>
            </w:r>
          </w:p>
          <w:p w14:paraId="7CB62132" w14:textId="77777777" w:rsidR="00880063" w:rsidRPr="00111980" w:rsidRDefault="00880063" w:rsidP="001119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Дод.: 19, 20, 22</w:t>
            </w:r>
          </w:p>
        </w:tc>
      </w:tr>
      <w:tr w:rsidR="00880063" w:rsidRPr="00111980" w14:paraId="0C551F3B" w14:textId="77777777" w:rsidTr="00111980">
        <w:tc>
          <w:tcPr>
            <w:tcW w:w="6799" w:type="dxa"/>
          </w:tcPr>
          <w:p w14:paraId="1CCC3758" w14:textId="77777777" w:rsidR="00880063" w:rsidRPr="00111980" w:rsidRDefault="00880063" w:rsidP="00111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5: Історія перекладу</w:t>
            </w:r>
          </w:p>
          <w:p w14:paraId="6173EB8E" w14:textId="77777777" w:rsidR="00880063" w:rsidRPr="00111980" w:rsidRDefault="00880063" w:rsidP="001119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</w:t>
            </w:r>
          </w:p>
          <w:p w14:paraId="37209674" w14:textId="77777777" w:rsidR="00880063" w:rsidRPr="00111980" w:rsidRDefault="00880063" w:rsidP="00111980">
            <w:pPr>
              <w:pStyle w:val="11"/>
              <w:spacing w:line="240" w:lineRule="auto"/>
              <w:ind w:right="-22" w:firstLine="0"/>
              <w:contextualSpacing/>
              <w:rPr>
                <w:sz w:val="28"/>
                <w:szCs w:val="28"/>
                <w:lang w:val="uk-UA"/>
              </w:rPr>
            </w:pPr>
            <w:r w:rsidRPr="00111980">
              <w:rPr>
                <w:sz w:val="28"/>
                <w:szCs w:val="28"/>
                <w:lang w:val="uk-UA"/>
              </w:rPr>
              <w:t>Етапи розвитку перекладу в світі: переклад у Стародавньому Єгипті, в епоху Античності, в Стародавньому Римі.</w:t>
            </w:r>
          </w:p>
          <w:p w14:paraId="7838C13F" w14:textId="77777777" w:rsidR="00880063" w:rsidRPr="00111980" w:rsidRDefault="00880063" w:rsidP="00111980">
            <w:pPr>
              <w:pStyle w:val="11"/>
              <w:spacing w:line="240" w:lineRule="auto"/>
              <w:ind w:right="-22" w:firstLine="0"/>
              <w:contextualSpacing/>
              <w:rPr>
                <w:sz w:val="28"/>
                <w:szCs w:val="28"/>
                <w:lang w:val="uk-UA"/>
              </w:rPr>
            </w:pPr>
            <w:r w:rsidRPr="00111980">
              <w:rPr>
                <w:sz w:val="28"/>
                <w:szCs w:val="28"/>
                <w:lang w:val="uk-UA"/>
              </w:rPr>
              <w:t>2. Перші переклади Біблії.</w:t>
            </w:r>
          </w:p>
          <w:p w14:paraId="345A7750" w14:textId="77777777" w:rsidR="00880063" w:rsidRPr="00111980" w:rsidRDefault="00880063" w:rsidP="00111980">
            <w:pPr>
              <w:pStyle w:val="11"/>
              <w:spacing w:line="240" w:lineRule="auto"/>
              <w:ind w:right="-22" w:firstLine="0"/>
              <w:contextualSpacing/>
              <w:rPr>
                <w:b/>
                <w:i/>
                <w:sz w:val="28"/>
                <w:szCs w:val="28"/>
                <w:lang w:val="uk-UA"/>
              </w:rPr>
            </w:pPr>
            <w:r w:rsidRPr="00111980">
              <w:rPr>
                <w:sz w:val="28"/>
                <w:szCs w:val="28"/>
                <w:lang w:val="uk-UA"/>
              </w:rPr>
              <w:t xml:space="preserve">3. Переклад в епоху Середньовіччя, в епоху Відродження. </w:t>
            </w:r>
            <w:r w:rsidRPr="00111980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</w:p>
          <w:p w14:paraId="0DA0016C" w14:textId="77777777" w:rsidR="00880063" w:rsidRPr="00111980" w:rsidRDefault="00880063" w:rsidP="00111980">
            <w:pPr>
              <w:pStyle w:val="11"/>
              <w:spacing w:line="240" w:lineRule="auto"/>
              <w:ind w:right="-22" w:firstLine="0"/>
              <w:contextualSpacing/>
              <w:rPr>
                <w:sz w:val="28"/>
                <w:szCs w:val="28"/>
                <w:lang w:val="uk-UA"/>
              </w:rPr>
            </w:pPr>
            <w:r w:rsidRPr="00111980">
              <w:rPr>
                <w:sz w:val="28"/>
                <w:szCs w:val="28"/>
                <w:lang w:val="uk-UA"/>
              </w:rPr>
              <w:t>4.</w:t>
            </w:r>
            <w:r w:rsidRPr="00111980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111980">
              <w:rPr>
                <w:sz w:val="28"/>
                <w:szCs w:val="28"/>
                <w:lang w:val="uk-UA"/>
              </w:rPr>
              <w:t xml:space="preserve">Переклад доби романтизму та </w:t>
            </w:r>
            <w:proofErr w:type="spellStart"/>
            <w:r w:rsidRPr="00111980">
              <w:rPr>
                <w:sz w:val="28"/>
                <w:szCs w:val="28"/>
                <w:lang w:val="uk-UA"/>
              </w:rPr>
              <w:t>постромантизму</w:t>
            </w:r>
            <w:proofErr w:type="spellEnd"/>
            <w:r w:rsidRPr="00111980">
              <w:rPr>
                <w:sz w:val="28"/>
                <w:szCs w:val="28"/>
                <w:lang w:val="uk-UA"/>
              </w:rPr>
              <w:t xml:space="preserve">. </w:t>
            </w:r>
          </w:p>
          <w:p w14:paraId="4E63390A" w14:textId="77777777" w:rsidR="00880063" w:rsidRPr="00111980" w:rsidRDefault="00880063" w:rsidP="00111980">
            <w:pPr>
              <w:pStyle w:val="11"/>
              <w:spacing w:line="240" w:lineRule="auto"/>
              <w:ind w:right="-22" w:firstLine="0"/>
              <w:contextualSpacing/>
              <w:rPr>
                <w:sz w:val="28"/>
                <w:szCs w:val="28"/>
                <w:lang w:val="uk-UA"/>
              </w:rPr>
            </w:pPr>
            <w:r w:rsidRPr="00111980">
              <w:rPr>
                <w:sz w:val="28"/>
                <w:szCs w:val="28"/>
                <w:lang w:val="uk-UA"/>
              </w:rPr>
              <w:t xml:space="preserve">5. Переклад в епоху модернізму. </w:t>
            </w:r>
          </w:p>
          <w:p w14:paraId="4F90264C" w14:textId="77777777" w:rsidR="00880063" w:rsidRPr="00111980" w:rsidRDefault="00880063" w:rsidP="00111980">
            <w:pPr>
              <w:pStyle w:val="11"/>
              <w:spacing w:line="240" w:lineRule="auto"/>
              <w:ind w:right="-22" w:firstLine="0"/>
              <w:contextualSpacing/>
              <w:rPr>
                <w:sz w:val="28"/>
                <w:szCs w:val="28"/>
                <w:lang w:val="uk-UA"/>
              </w:rPr>
            </w:pPr>
            <w:r w:rsidRPr="00111980">
              <w:rPr>
                <w:sz w:val="28"/>
                <w:szCs w:val="28"/>
                <w:lang w:val="uk-UA"/>
              </w:rPr>
              <w:t xml:space="preserve">6. Особливості розвитку перекладу в </w:t>
            </w:r>
            <w:proofErr w:type="spellStart"/>
            <w:r w:rsidRPr="00111980">
              <w:rPr>
                <w:sz w:val="28"/>
                <w:szCs w:val="28"/>
                <w:lang w:val="uk-UA"/>
              </w:rPr>
              <w:t>ХХ-ХХІ</w:t>
            </w:r>
            <w:proofErr w:type="spellEnd"/>
            <w:r w:rsidRPr="00111980">
              <w:rPr>
                <w:sz w:val="28"/>
                <w:szCs w:val="28"/>
                <w:lang w:val="uk-UA"/>
              </w:rPr>
              <w:t xml:space="preserve"> ст.</w:t>
            </w:r>
          </w:p>
          <w:p w14:paraId="681A2080" w14:textId="77777777" w:rsidR="00880063" w:rsidRPr="00111980" w:rsidRDefault="00880063" w:rsidP="00111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Українська школа перекладу.</w:t>
            </w:r>
          </w:p>
          <w:p w14:paraId="4D5DC81C" w14:textId="77777777" w:rsidR="00880063" w:rsidRPr="00111980" w:rsidRDefault="00880063" w:rsidP="00111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І. Франко – засновник українського перекладознавства.</w:t>
            </w:r>
          </w:p>
          <w:p w14:paraId="21D2AC72" w14:textId="77777777" w:rsidR="00880063" w:rsidRPr="00111980" w:rsidRDefault="00880063" w:rsidP="00111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Перекладацький здобуток Л. Українки.</w:t>
            </w:r>
          </w:p>
          <w:p w14:paraId="2A2E55D3" w14:textId="77777777" w:rsidR="00880063" w:rsidRPr="00111980" w:rsidRDefault="00880063" w:rsidP="00111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Перекладацька спадщина П. Куліша.</w:t>
            </w:r>
          </w:p>
          <w:p w14:paraId="4E9F5346" w14:textId="77777777" w:rsidR="00880063" w:rsidRPr="00111980" w:rsidRDefault="00880063" w:rsidP="00111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 Переклади М. Старицького, П. Грабовського та ін.</w:t>
            </w:r>
          </w:p>
          <w:p w14:paraId="514A732E" w14:textId="77777777" w:rsidR="00880063" w:rsidRPr="00111980" w:rsidRDefault="00880063" w:rsidP="00111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 Американська школа перекладу.</w:t>
            </w:r>
          </w:p>
          <w:p w14:paraId="303181E1" w14:textId="77777777" w:rsidR="00880063" w:rsidRPr="00111980" w:rsidRDefault="00880063" w:rsidP="00111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 Європейська школа перекладу.</w:t>
            </w:r>
          </w:p>
          <w:p w14:paraId="76506A3A" w14:textId="77777777" w:rsidR="00880063" w:rsidRPr="00111980" w:rsidRDefault="00880063" w:rsidP="00111980">
            <w:pPr>
              <w:tabs>
                <w:tab w:val="left" w:pos="99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8. Майстри українського перекладу </w:t>
            </w:r>
            <w:proofErr w:type="spellStart"/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ХХ-ХХІ</w:t>
            </w:r>
            <w:proofErr w:type="spellEnd"/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ст.</w:t>
            </w:r>
          </w:p>
          <w:p w14:paraId="06083CF1" w14:textId="77777777" w:rsidR="00880063" w:rsidRPr="00111980" w:rsidRDefault="00880063" w:rsidP="001119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(2 години аудиторної роботи)</w:t>
            </w:r>
          </w:p>
        </w:tc>
        <w:tc>
          <w:tcPr>
            <w:tcW w:w="1276" w:type="dxa"/>
          </w:tcPr>
          <w:p w14:paraId="0516A56C" w14:textId="77777777" w:rsidR="00880063" w:rsidRPr="00111980" w:rsidRDefault="00880063" w:rsidP="001119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практичне заняття</w:t>
            </w:r>
          </w:p>
        </w:tc>
        <w:tc>
          <w:tcPr>
            <w:tcW w:w="1701" w:type="dxa"/>
          </w:tcPr>
          <w:p w14:paraId="50D4D8BB" w14:textId="77777777" w:rsidR="00880063" w:rsidRPr="00111980" w:rsidRDefault="00880063" w:rsidP="001119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Ос.: 1, 6, 8</w:t>
            </w:r>
          </w:p>
          <w:p w14:paraId="108B5621" w14:textId="77777777" w:rsidR="00880063" w:rsidRPr="00111980" w:rsidRDefault="00880063" w:rsidP="001119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Дод.:</w:t>
            </w:r>
          </w:p>
          <w:p w14:paraId="4C73DB72" w14:textId="77777777" w:rsidR="00880063" w:rsidRPr="00111980" w:rsidRDefault="00880063" w:rsidP="001119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</w:tr>
      <w:tr w:rsidR="00880063" w:rsidRPr="007F2677" w14:paraId="7C1D8A0D" w14:textId="77777777" w:rsidTr="00111980">
        <w:tc>
          <w:tcPr>
            <w:tcW w:w="9776" w:type="dxa"/>
            <w:gridSpan w:val="3"/>
          </w:tcPr>
          <w:p w14:paraId="665956B9" w14:textId="2CFE0058" w:rsidR="00880063" w:rsidRPr="00111980" w:rsidRDefault="00880063" w:rsidP="001119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Модуль 2. Теоретичні та п</w:t>
            </w:r>
            <w:r w:rsidRPr="001119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рактичні проблеми процесу перекладу</w:t>
            </w:r>
          </w:p>
        </w:tc>
      </w:tr>
      <w:tr w:rsidR="00880063" w:rsidRPr="00111980" w14:paraId="0889CAD6" w14:textId="77777777" w:rsidTr="00111980">
        <w:tc>
          <w:tcPr>
            <w:tcW w:w="6799" w:type="dxa"/>
          </w:tcPr>
          <w:p w14:paraId="454AF617" w14:textId="77777777" w:rsidR="00880063" w:rsidRPr="00111980" w:rsidRDefault="00880063" w:rsidP="00111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1: Теорія перекладу, зорієнтована на тип тексту</w:t>
            </w:r>
          </w:p>
          <w:p w14:paraId="67CFB5CE" w14:textId="77777777" w:rsidR="00880063" w:rsidRPr="00111980" w:rsidRDefault="00880063" w:rsidP="001119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</w:t>
            </w:r>
          </w:p>
          <w:p w14:paraId="267E9DCB" w14:textId="77777777" w:rsidR="00880063" w:rsidRPr="00111980" w:rsidRDefault="00880063" w:rsidP="00111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Опозиція художній / нехудожній тип тексту в перекладі. </w:t>
            </w:r>
          </w:p>
          <w:p w14:paraId="6278352F" w14:textId="77777777" w:rsidR="00880063" w:rsidRPr="00111980" w:rsidRDefault="00880063" w:rsidP="00111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Специфіка перекладу науково-технічних текстів. </w:t>
            </w:r>
          </w:p>
          <w:p w14:paraId="389D2E02" w14:textId="77777777" w:rsidR="00880063" w:rsidRPr="00111980" w:rsidRDefault="00880063" w:rsidP="00111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3. Основні характеристики перекладу дипломатичних та офіційних текстів. </w:t>
            </w:r>
          </w:p>
          <w:p w14:paraId="00FAC5B7" w14:textId="77777777" w:rsidR="00880063" w:rsidRPr="00111980" w:rsidRDefault="00880063" w:rsidP="001119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Перекладацька адаптація художніх та нехудожніх типів текстів</w:t>
            </w:r>
          </w:p>
          <w:p w14:paraId="2F7FBFCB" w14:textId="77777777" w:rsidR="00880063" w:rsidRPr="00111980" w:rsidRDefault="00880063" w:rsidP="001119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(2 години аудиторної роботи)</w:t>
            </w:r>
          </w:p>
        </w:tc>
        <w:tc>
          <w:tcPr>
            <w:tcW w:w="1276" w:type="dxa"/>
          </w:tcPr>
          <w:p w14:paraId="52ED9F12" w14:textId="77777777" w:rsidR="00880063" w:rsidRPr="00111980" w:rsidRDefault="00880063" w:rsidP="001119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практичне заняття</w:t>
            </w:r>
          </w:p>
        </w:tc>
        <w:tc>
          <w:tcPr>
            <w:tcW w:w="1701" w:type="dxa"/>
          </w:tcPr>
          <w:p w14:paraId="00FC5018" w14:textId="77777777" w:rsidR="00880063" w:rsidRPr="00111980" w:rsidRDefault="00880063" w:rsidP="001119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Ос.: 1, 2, 3, 4</w:t>
            </w:r>
          </w:p>
          <w:p w14:paraId="6A995CB7" w14:textId="77777777" w:rsidR="00880063" w:rsidRPr="00111980" w:rsidRDefault="00880063" w:rsidP="001119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Дод.: 21, 23, 24</w:t>
            </w:r>
          </w:p>
        </w:tc>
      </w:tr>
      <w:tr w:rsidR="00880063" w:rsidRPr="00111980" w14:paraId="07705270" w14:textId="77777777" w:rsidTr="00111980">
        <w:tc>
          <w:tcPr>
            <w:tcW w:w="6799" w:type="dxa"/>
          </w:tcPr>
          <w:p w14:paraId="29371636" w14:textId="77777777" w:rsidR="00880063" w:rsidRPr="00111980" w:rsidRDefault="00880063" w:rsidP="00111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2: </w:t>
            </w:r>
            <w:r w:rsidRPr="001119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Перекладацькі стратегії й тактики</w:t>
            </w:r>
          </w:p>
          <w:p w14:paraId="415BDE5F" w14:textId="77777777" w:rsidR="00880063" w:rsidRPr="00111980" w:rsidRDefault="00880063" w:rsidP="001119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План:</w:t>
            </w:r>
          </w:p>
          <w:p w14:paraId="7C6ECAA9" w14:textId="77777777" w:rsidR="00880063" w:rsidRPr="00111980" w:rsidRDefault="00880063" w:rsidP="00111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Поняття перекладацьких стратегій та тактик. </w:t>
            </w:r>
          </w:p>
          <w:p w14:paraId="4161A1AB" w14:textId="77777777" w:rsidR="00880063" w:rsidRPr="00111980" w:rsidRDefault="00880063" w:rsidP="00111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Попередній перекладацький аналіз тексту. </w:t>
            </w:r>
          </w:p>
          <w:p w14:paraId="5983E2BA" w14:textId="77777777" w:rsidR="00880063" w:rsidRPr="00111980" w:rsidRDefault="00880063" w:rsidP="00111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Аналітичний варіативний пошук відповідників у мові перекладу. </w:t>
            </w:r>
          </w:p>
          <w:p w14:paraId="339DEFF5" w14:textId="77777777" w:rsidR="00880063" w:rsidRPr="00111980" w:rsidRDefault="00880063" w:rsidP="00111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Поняття еквіваленту та перекладацьких трансформацій. </w:t>
            </w:r>
          </w:p>
          <w:p w14:paraId="4D0B638B" w14:textId="77777777" w:rsidR="00880063" w:rsidRPr="00111980" w:rsidRDefault="00880063" w:rsidP="00111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 Засоби та прийоми перекладу. </w:t>
            </w:r>
          </w:p>
          <w:p w14:paraId="48F6A7A8" w14:textId="77777777" w:rsidR="00880063" w:rsidRPr="00111980" w:rsidRDefault="00880063" w:rsidP="00111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6. Аналіз результатів перекладу </w:t>
            </w:r>
          </w:p>
          <w:p w14:paraId="398AC1E8" w14:textId="77777777" w:rsidR="00880063" w:rsidRPr="00111980" w:rsidRDefault="00880063" w:rsidP="001119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(2 години аудиторної роботи)</w:t>
            </w:r>
          </w:p>
        </w:tc>
        <w:tc>
          <w:tcPr>
            <w:tcW w:w="1276" w:type="dxa"/>
          </w:tcPr>
          <w:p w14:paraId="1B3DAE03" w14:textId="77777777" w:rsidR="00880063" w:rsidRPr="00111980" w:rsidRDefault="00880063" w:rsidP="001119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практичне заняття</w:t>
            </w:r>
          </w:p>
        </w:tc>
        <w:tc>
          <w:tcPr>
            <w:tcW w:w="1701" w:type="dxa"/>
          </w:tcPr>
          <w:p w14:paraId="28495C91" w14:textId="77777777" w:rsidR="00880063" w:rsidRPr="00111980" w:rsidRDefault="00880063" w:rsidP="001119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Ос.: 5, 6, 7, 10</w:t>
            </w:r>
          </w:p>
          <w:p w14:paraId="2170F85A" w14:textId="77777777" w:rsidR="00880063" w:rsidRPr="00111980" w:rsidRDefault="00880063" w:rsidP="001119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Дод.: 19, 20, 22</w:t>
            </w:r>
          </w:p>
        </w:tc>
      </w:tr>
      <w:tr w:rsidR="00880063" w:rsidRPr="00111980" w14:paraId="29DF56BA" w14:textId="77777777" w:rsidTr="00111980">
        <w:trPr>
          <w:trHeight w:val="274"/>
        </w:trPr>
        <w:tc>
          <w:tcPr>
            <w:tcW w:w="6799" w:type="dxa"/>
          </w:tcPr>
          <w:p w14:paraId="7B173813" w14:textId="77777777" w:rsidR="00880063" w:rsidRPr="00111980" w:rsidRDefault="00880063" w:rsidP="00111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3: </w:t>
            </w:r>
            <w:r w:rsidRPr="001119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Лексико-граматичні аспекти перекладу</w:t>
            </w:r>
          </w:p>
          <w:p w14:paraId="44CF233E" w14:textId="77777777" w:rsidR="00880063" w:rsidRPr="00111980" w:rsidRDefault="00880063" w:rsidP="001119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План:</w:t>
            </w:r>
          </w:p>
          <w:p w14:paraId="5987E28E" w14:textId="77777777" w:rsidR="00880063" w:rsidRPr="00111980" w:rsidRDefault="00880063" w:rsidP="00111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Еквівалентна / </w:t>
            </w:r>
            <w:proofErr w:type="spellStart"/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неповноеквівалентна</w:t>
            </w:r>
            <w:proofErr w:type="spellEnd"/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лексика в перекладі. </w:t>
            </w:r>
          </w:p>
          <w:p w14:paraId="4D0B440B" w14:textId="77777777" w:rsidR="00880063" w:rsidRPr="00111980" w:rsidRDefault="00880063" w:rsidP="00111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Переклад «хибних друзів» перекладача. </w:t>
            </w:r>
          </w:p>
          <w:p w14:paraId="443E2766" w14:textId="77777777" w:rsidR="00880063" w:rsidRPr="00111980" w:rsidRDefault="00880063" w:rsidP="00111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Переклад еквівалентних / </w:t>
            </w:r>
            <w:proofErr w:type="spellStart"/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безеквівалентних</w:t>
            </w:r>
            <w:proofErr w:type="spellEnd"/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форм та структур.</w:t>
            </w:r>
          </w:p>
          <w:p w14:paraId="1F7A3FE2" w14:textId="77777777" w:rsidR="00880063" w:rsidRPr="00111980" w:rsidRDefault="00880063" w:rsidP="00111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Специфіка застосування лексико-граматичних перекладацьких трансформацій.</w:t>
            </w:r>
          </w:p>
          <w:p w14:paraId="2FF1940C" w14:textId="77777777" w:rsidR="00880063" w:rsidRPr="00111980" w:rsidRDefault="00880063" w:rsidP="00111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(2 години аудиторної роботи)</w:t>
            </w:r>
          </w:p>
        </w:tc>
        <w:tc>
          <w:tcPr>
            <w:tcW w:w="1276" w:type="dxa"/>
          </w:tcPr>
          <w:p w14:paraId="61C96D1E" w14:textId="77777777" w:rsidR="00880063" w:rsidRPr="00111980" w:rsidRDefault="00880063" w:rsidP="001119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практичне заняття</w:t>
            </w:r>
          </w:p>
        </w:tc>
        <w:tc>
          <w:tcPr>
            <w:tcW w:w="1701" w:type="dxa"/>
          </w:tcPr>
          <w:p w14:paraId="076C1329" w14:textId="77777777" w:rsidR="00880063" w:rsidRPr="00111980" w:rsidRDefault="00880063" w:rsidP="001119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Ос.: 3, 9 </w:t>
            </w:r>
          </w:p>
          <w:p w14:paraId="5827B7A7" w14:textId="77777777" w:rsidR="00880063" w:rsidRPr="00111980" w:rsidRDefault="00880063" w:rsidP="001119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Дод.: 19, 20, 22</w:t>
            </w:r>
          </w:p>
        </w:tc>
      </w:tr>
      <w:tr w:rsidR="00880063" w:rsidRPr="00111980" w14:paraId="43BC35F7" w14:textId="77777777" w:rsidTr="00111980">
        <w:trPr>
          <w:trHeight w:val="274"/>
        </w:trPr>
        <w:tc>
          <w:tcPr>
            <w:tcW w:w="6799" w:type="dxa"/>
          </w:tcPr>
          <w:p w14:paraId="09F7FD8B" w14:textId="77777777" w:rsidR="00880063" w:rsidRPr="00111980" w:rsidRDefault="00880063" w:rsidP="00111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4: Схема аналізу тексту</w:t>
            </w:r>
          </w:p>
          <w:p w14:paraId="09C66450" w14:textId="77777777" w:rsidR="00880063" w:rsidRPr="00111980" w:rsidRDefault="00880063" w:rsidP="001119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План:</w:t>
            </w:r>
          </w:p>
          <w:p w14:paraId="1B0307FD" w14:textId="77777777" w:rsidR="00880063" w:rsidRPr="00111980" w:rsidRDefault="00880063" w:rsidP="00111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Схема </w:t>
            </w:r>
            <w:proofErr w:type="spellStart"/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доперекладацького</w:t>
            </w:r>
            <w:proofErr w:type="spellEnd"/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аналізу тексту.</w:t>
            </w:r>
          </w:p>
          <w:p w14:paraId="5E562DDB" w14:textId="77777777" w:rsidR="00880063" w:rsidRPr="00111980" w:rsidRDefault="00880063" w:rsidP="00111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Жанрово-стилістична домінанта / текст-типологічна домінанта.</w:t>
            </w:r>
          </w:p>
          <w:p w14:paraId="2B2A0633" w14:textId="77777777" w:rsidR="00880063" w:rsidRPr="00111980" w:rsidRDefault="00880063" w:rsidP="00111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Концептуальний аналіз ВТ. </w:t>
            </w:r>
          </w:p>
          <w:p w14:paraId="063C8BA0" w14:textId="77777777" w:rsidR="00880063" w:rsidRPr="00111980" w:rsidRDefault="00880063" w:rsidP="00111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Контекстуальний аналіз ВТ. </w:t>
            </w:r>
          </w:p>
          <w:p w14:paraId="5BC53C56" w14:textId="77777777" w:rsidR="00880063" w:rsidRPr="00111980" w:rsidRDefault="00880063" w:rsidP="00111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 Перекладацький аналіз. </w:t>
            </w:r>
          </w:p>
          <w:p w14:paraId="38A88676" w14:textId="77777777" w:rsidR="00880063" w:rsidRPr="00111980" w:rsidRDefault="00880063" w:rsidP="00111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 Одиниця перекладу</w:t>
            </w:r>
          </w:p>
          <w:p w14:paraId="343B20D4" w14:textId="77777777" w:rsidR="00880063" w:rsidRPr="00111980" w:rsidRDefault="00880063" w:rsidP="00111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(2 години аудиторної роботи)</w:t>
            </w:r>
          </w:p>
        </w:tc>
        <w:tc>
          <w:tcPr>
            <w:tcW w:w="1276" w:type="dxa"/>
          </w:tcPr>
          <w:p w14:paraId="5B673530" w14:textId="77777777" w:rsidR="00880063" w:rsidRPr="00111980" w:rsidRDefault="00880063" w:rsidP="001119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практичне заняття</w:t>
            </w:r>
          </w:p>
        </w:tc>
        <w:tc>
          <w:tcPr>
            <w:tcW w:w="1701" w:type="dxa"/>
          </w:tcPr>
          <w:p w14:paraId="217059EA" w14:textId="77777777" w:rsidR="00880063" w:rsidRPr="00111980" w:rsidRDefault="00880063" w:rsidP="001119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Ос. 5, 6, 7, 9, 10</w:t>
            </w:r>
          </w:p>
          <w:p w14:paraId="6E3639ED" w14:textId="77777777" w:rsidR="00880063" w:rsidRPr="00111980" w:rsidRDefault="00880063" w:rsidP="001119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Дод.: 19, 20, 22</w:t>
            </w:r>
          </w:p>
        </w:tc>
      </w:tr>
      <w:tr w:rsidR="00880063" w:rsidRPr="00111980" w14:paraId="2BCBB4CF" w14:textId="77777777" w:rsidTr="00111980">
        <w:trPr>
          <w:trHeight w:val="274"/>
        </w:trPr>
        <w:tc>
          <w:tcPr>
            <w:tcW w:w="6799" w:type="dxa"/>
          </w:tcPr>
          <w:p w14:paraId="16DDC41A" w14:textId="77777777" w:rsidR="00880063" w:rsidRPr="00111980" w:rsidRDefault="00880063" w:rsidP="00111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Тема 5. Дискурс. Перекладацький процес і результат. Критика перекладу</w:t>
            </w:r>
          </w:p>
          <w:p w14:paraId="54B8D6E3" w14:textId="77777777" w:rsidR="00880063" w:rsidRPr="00111980" w:rsidRDefault="00880063" w:rsidP="001119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План:</w:t>
            </w:r>
          </w:p>
          <w:p w14:paraId="52189A35" w14:textId="77777777" w:rsidR="00880063" w:rsidRPr="00111980" w:rsidRDefault="00880063" w:rsidP="00111980">
            <w:pPr>
              <w:widowControl w:val="0"/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1. Поняття одиниці перекладу в письмовому перекладі та усному перекладі.</w:t>
            </w:r>
          </w:p>
          <w:p w14:paraId="14E0B1A2" w14:textId="77777777" w:rsidR="00880063" w:rsidRPr="00111980" w:rsidRDefault="00880063" w:rsidP="00111980">
            <w:pPr>
              <w:widowControl w:val="0"/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2. Переклад як процес і результат.</w:t>
            </w:r>
          </w:p>
          <w:p w14:paraId="0B0B472E" w14:textId="77777777" w:rsidR="00880063" w:rsidRPr="00111980" w:rsidRDefault="00880063" w:rsidP="00111980">
            <w:pPr>
              <w:widowControl w:val="0"/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3. </w:t>
            </w: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Критика перекладу як розділ перекладознавства: </w:t>
            </w: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завдання та здобутки, важливість для перекладацької практики. </w:t>
            </w:r>
          </w:p>
          <w:p w14:paraId="4AB67372" w14:textId="77777777" w:rsidR="00880063" w:rsidRPr="00111980" w:rsidRDefault="00880063" w:rsidP="00111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</w:t>
            </w:r>
            <w:proofErr w:type="spellStart"/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Перекладознавці</w:t>
            </w:r>
            <w:proofErr w:type="spellEnd"/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зі світовим ім’ям.</w:t>
            </w:r>
          </w:p>
          <w:p w14:paraId="5477BE0B" w14:textId="77777777" w:rsidR="00880063" w:rsidRPr="00111980" w:rsidRDefault="00880063" w:rsidP="00111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 Підсумкова контрольна робота</w:t>
            </w:r>
          </w:p>
          <w:p w14:paraId="10C29FD7" w14:textId="77777777" w:rsidR="00880063" w:rsidRPr="00111980" w:rsidRDefault="00880063" w:rsidP="00111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(2 години аудиторної роботи)</w:t>
            </w:r>
          </w:p>
        </w:tc>
        <w:tc>
          <w:tcPr>
            <w:tcW w:w="1276" w:type="dxa"/>
          </w:tcPr>
          <w:p w14:paraId="157AA78A" w14:textId="77777777" w:rsidR="00880063" w:rsidRPr="00111980" w:rsidRDefault="00880063" w:rsidP="001119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практичне заняття</w:t>
            </w:r>
          </w:p>
        </w:tc>
        <w:tc>
          <w:tcPr>
            <w:tcW w:w="1701" w:type="dxa"/>
          </w:tcPr>
          <w:p w14:paraId="1D7A27F6" w14:textId="77777777" w:rsidR="00880063" w:rsidRPr="00111980" w:rsidRDefault="00880063" w:rsidP="001119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Ос.: 5, 6, 7, 8, 9, 11</w:t>
            </w:r>
          </w:p>
          <w:p w14:paraId="725BBF23" w14:textId="77777777" w:rsidR="00880063" w:rsidRPr="00111980" w:rsidRDefault="00880063" w:rsidP="001119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Дод.: 19, 20, 22</w:t>
            </w:r>
          </w:p>
        </w:tc>
      </w:tr>
    </w:tbl>
    <w:p w14:paraId="21693748" w14:textId="276E2C62" w:rsidR="00D82618" w:rsidRPr="00111980" w:rsidRDefault="00D82618" w:rsidP="001119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67D7DB8C" w14:textId="77777777" w:rsidR="0026717E" w:rsidRPr="00111980" w:rsidRDefault="0026717E" w:rsidP="001119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11980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3A210880" w14:textId="3E836FF5" w:rsidR="00D73700" w:rsidRPr="00111980" w:rsidRDefault="00380AFD" w:rsidP="0011198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11980">
        <w:rPr>
          <w:rFonts w:ascii="Times New Roman" w:hAnsi="Times New Roman" w:cs="Times New Roman"/>
          <w:sz w:val="28"/>
          <w:szCs w:val="28"/>
          <w:lang w:val="uk-UA"/>
        </w:rPr>
        <w:lastRenderedPageBreak/>
        <w:t>3</w:t>
      </w:r>
      <w:r w:rsidR="00D73700" w:rsidRPr="0011198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73700" w:rsidRPr="0011198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Дидактичне забезпечення самостійної роботи </w:t>
      </w:r>
      <w:r w:rsidR="00976E48" w:rsidRPr="00111980">
        <w:rPr>
          <w:rFonts w:ascii="Times New Roman" w:hAnsi="Times New Roman" w:cs="Times New Roman"/>
          <w:b/>
          <w:bCs/>
          <w:sz w:val="28"/>
          <w:szCs w:val="28"/>
          <w:lang w:val="uk-UA"/>
        </w:rPr>
        <w:t>здобувач</w:t>
      </w:r>
      <w:r w:rsidR="00D73700" w:rsidRPr="0011198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ів (у </w:t>
      </w:r>
      <w:proofErr w:type="spellStart"/>
      <w:r w:rsidR="00D73700" w:rsidRPr="00111980">
        <w:rPr>
          <w:rFonts w:ascii="Times New Roman" w:hAnsi="Times New Roman" w:cs="Times New Roman"/>
          <w:b/>
          <w:bCs/>
          <w:sz w:val="28"/>
          <w:szCs w:val="28"/>
          <w:lang w:val="uk-UA"/>
        </w:rPr>
        <w:t>т.ч</w:t>
      </w:r>
      <w:proofErr w:type="spellEnd"/>
      <w:r w:rsidR="00D73700" w:rsidRPr="00111980">
        <w:rPr>
          <w:rFonts w:ascii="Times New Roman" w:hAnsi="Times New Roman" w:cs="Times New Roman"/>
          <w:b/>
          <w:bCs/>
          <w:sz w:val="28"/>
          <w:szCs w:val="28"/>
          <w:lang w:val="uk-UA"/>
        </w:rPr>
        <w:t>. з використанням інформаційних технологій)</w:t>
      </w:r>
    </w:p>
    <w:p w14:paraId="7A4EF1E8" w14:textId="77777777" w:rsidR="0026717E" w:rsidRPr="00111980" w:rsidRDefault="0026717E" w:rsidP="0011198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8D15468" w14:textId="77777777" w:rsidR="0026717E" w:rsidRPr="00111980" w:rsidRDefault="0026717E" w:rsidP="00111980">
      <w:pPr>
        <w:tabs>
          <w:tab w:val="left" w:pos="4635"/>
        </w:tabs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11980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276"/>
        <w:gridCol w:w="1559"/>
        <w:gridCol w:w="3969"/>
      </w:tblGrid>
      <w:tr w:rsidR="00880063" w:rsidRPr="00111980" w14:paraId="05EC7C8F" w14:textId="77777777" w:rsidTr="00111980">
        <w:tc>
          <w:tcPr>
            <w:tcW w:w="2830" w:type="dxa"/>
          </w:tcPr>
          <w:p w14:paraId="40E42F7B" w14:textId="77777777" w:rsidR="00880063" w:rsidRPr="00111980" w:rsidRDefault="00880063" w:rsidP="001119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Тема, план, кількість годин (аудиторної та самостійної)</w:t>
            </w:r>
          </w:p>
        </w:tc>
        <w:tc>
          <w:tcPr>
            <w:tcW w:w="1276" w:type="dxa"/>
          </w:tcPr>
          <w:p w14:paraId="0CFE6A10" w14:textId="77777777" w:rsidR="00880063" w:rsidRPr="00111980" w:rsidRDefault="00880063" w:rsidP="001119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 навчального заняття</w:t>
            </w:r>
          </w:p>
        </w:tc>
        <w:tc>
          <w:tcPr>
            <w:tcW w:w="1559" w:type="dxa"/>
          </w:tcPr>
          <w:p w14:paraId="17379C44" w14:textId="0C1F0483" w:rsidR="00880063" w:rsidRPr="00111980" w:rsidRDefault="00880063" w:rsidP="001119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Список рекомендованих джерел (за нумерацією розділу 6)</w:t>
            </w:r>
          </w:p>
        </w:tc>
        <w:tc>
          <w:tcPr>
            <w:tcW w:w="3969" w:type="dxa"/>
          </w:tcPr>
          <w:p w14:paraId="4B7295DF" w14:textId="77777777" w:rsidR="00880063" w:rsidRPr="00111980" w:rsidRDefault="00880063" w:rsidP="001119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</w:t>
            </w:r>
          </w:p>
        </w:tc>
      </w:tr>
      <w:tr w:rsidR="00880063" w:rsidRPr="007F2677" w14:paraId="3937887A" w14:textId="77777777" w:rsidTr="00111980">
        <w:trPr>
          <w:trHeight w:val="337"/>
        </w:trPr>
        <w:tc>
          <w:tcPr>
            <w:tcW w:w="9634" w:type="dxa"/>
            <w:gridSpan w:val="4"/>
          </w:tcPr>
          <w:p w14:paraId="03ED147C" w14:textId="280D7539" w:rsidR="00880063" w:rsidRPr="00111980" w:rsidRDefault="00880063" w:rsidP="001119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Модуль 1. </w:t>
            </w:r>
            <w:r w:rsidRPr="001119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Теоретичні та методологічні аспекти перекладу</w:t>
            </w:r>
          </w:p>
        </w:tc>
      </w:tr>
      <w:tr w:rsidR="00880063" w:rsidRPr="007F2677" w14:paraId="3BD8CA2D" w14:textId="77777777" w:rsidTr="00111980">
        <w:tc>
          <w:tcPr>
            <w:tcW w:w="2830" w:type="dxa"/>
            <w:shd w:val="clear" w:color="auto" w:fill="auto"/>
          </w:tcPr>
          <w:p w14:paraId="1694EB67" w14:textId="77777777" w:rsidR="00880063" w:rsidRPr="00111980" w:rsidRDefault="00880063" w:rsidP="00111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3: Моделі перекладу</w:t>
            </w:r>
          </w:p>
          <w:p w14:paraId="6A1791C7" w14:textId="77777777" w:rsidR="00880063" w:rsidRPr="00111980" w:rsidRDefault="00880063" w:rsidP="00111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(11 годин самостійної роботи) </w:t>
            </w:r>
          </w:p>
        </w:tc>
        <w:tc>
          <w:tcPr>
            <w:tcW w:w="1276" w:type="dxa"/>
            <w:shd w:val="clear" w:color="auto" w:fill="auto"/>
          </w:tcPr>
          <w:p w14:paraId="25406473" w14:textId="77777777" w:rsidR="00880063" w:rsidRPr="00111980" w:rsidRDefault="00880063" w:rsidP="001119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1559" w:type="dxa"/>
            <w:shd w:val="clear" w:color="auto" w:fill="auto"/>
          </w:tcPr>
          <w:p w14:paraId="325A4B7F" w14:textId="77777777" w:rsidR="00880063" w:rsidRPr="00111980" w:rsidRDefault="00880063" w:rsidP="001119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Ос.: 5, 6, 7, 8, 10, 11 </w:t>
            </w:r>
          </w:p>
          <w:p w14:paraId="4D0F180F" w14:textId="77777777" w:rsidR="00880063" w:rsidRPr="00111980" w:rsidRDefault="00880063" w:rsidP="001119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Дод.: 19, 20, 22, 26</w:t>
            </w:r>
          </w:p>
        </w:tc>
        <w:tc>
          <w:tcPr>
            <w:tcW w:w="3969" w:type="dxa"/>
            <w:shd w:val="clear" w:color="auto" w:fill="auto"/>
          </w:tcPr>
          <w:p w14:paraId="571AD7E1" w14:textId="77777777" w:rsidR="00880063" w:rsidRPr="00111980" w:rsidRDefault="00880063" w:rsidP="00111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Опрацювати: Критерії побудови моделі перекладу (презентація)</w:t>
            </w:r>
          </w:p>
        </w:tc>
      </w:tr>
      <w:tr w:rsidR="00880063" w:rsidRPr="007F2677" w14:paraId="21B2AA8A" w14:textId="77777777" w:rsidTr="00111980">
        <w:tc>
          <w:tcPr>
            <w:tcW w:w="2830" w:type="dxa"/>
          </w:tcPr>
          <w:p w14:paraId="272B0585" w14:textId="77777777" w:rsidR="00880063" w:rsidRPr="00111980" w:rsidRDefault="00880063" w:rsidP="00111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5: Історія перекладу</w:t>
            </w:r>
          </w:p>
          <w:p w14:paraId="387F9017" w14:textId="77777777" w:rsidR="00880063" w:rsidRPr="00111980" w:rsidRDefault="00880063" w:rsidP="00111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(12 годин самостійної роботи)</w:t>
            </w:r>
          </w:p>
        </w:tc>
        <w:tc>
          <w:tcPr>
            <w:tcW w:w="1276" w:type="dxa"/>
          </w:tcPr>
          <w:p w14:paraId="10C794DB" w14:textId="77777777" w:rsidR="00880063" w:rsidRPr="00111980" w:rsidRDefault="00880063" w:rsidP="001119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1559" w:type="dxa"/>
          </w:tcPr>
          <w:p w14:paraId="53A64882" w14:textId="77777777" w:rsidR="00880063" w:rsidRPr="00111980" w:rsidRDefault="00880063" w:rsidP="001119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Ос.:1, 6  </w:t>
            </w:r>
          </w:p>
          <w:p w14:paraId="2D3890D9" w14:textId="77777777" w:rsidR="00880063" w:rsidRPr="00111980" w:rsidRDefault="00880063" w:rsidP="001119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Дод.:</w:t>
            </w:r>
          </w:p>
          <w:p w14:paraId="6E19A4B4" w14:textId="77777777" w:rsidR="00880063" w:rsidRPr="00111980" w:rsidRDefault="00880063" w:rsidP="001119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13, 14, 15, 16, 17, 18, 21</w:t>
            </w:r>
          </w:p>
        </w:tc>
        <w:tc>
          <w:tcPr>
            <w:tcW w:w="3969" w:type="dxa"/>
          </w:tcPr>
          <w:p w14:paraId="68D07F5B" w14:textId="77777777" w:rsidR="00880063" w:rsidRPr="00111980" w:rsidRDefault="00880063" w:rsidP="00111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Опрацювати: Перекладацька діяльність в Україні та Росії до XVIII ст. Перекладацька діяльність в Україні та Росії у XIX  ст. Перекладацька діяльність в Україні та Росії у XX  ст. Майстри українського перекладу </w:t>
            </w:r>
            <w:proofErr w:type="spellStart"/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ХХ-ХХІ</w:t>
            </w:r>
            <w:proofErr w:type="spellEnd"/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ст. Зарубіжні наукові </w:t>
            </w:r>
            <w:proofErr w:type="spellStart"/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перекладознавці</w:t>
            </w:r>
            <w:proofErr w:type="spellEnd"/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школи (реферат «Національні школи перекладу»)</w:t>
            </w:r>
          </w:p>
        </w:tc>
      </w:tr>
      <w:tr w:rsidR="00880063" w:rsidRPr="007F2677" w14:paraId="7A3401B8" w14:textId="77777777" w:rsidTr="00111980">
        <w:tc>
          <w:tcPr>
            <w:tcW w:w="9634" w:type="dxa"/>
            <w:gridSpan w:val="4"/>
          </w:tcPr>
          <w:p w14:paraId="2E75D9DF" w14:textId="47DD0CFF" w:rsidR="00880063" w:rsidRPr="00111980" w:rsidRDefault="00880063" w:rsidP="001119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Модуль 2. Теоретичні та п</w:t>
            </w:r>
            <w:r w:rsidRPr="001119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рактичні проблеми процесу перекладу</w:t>
            </w:r>
          </w:p>
        </w:tc>
      </w:tr>
      <w:tr w:rsidR="00880063" w:rsidRPr="00111980" w14:paraId="5DD620DD" w14:textId="77777777" w:rsidTr="00111980">
        <w:trPr>
          <w:trHeight w:val="274"/>
        </w:trPr>
        <w:tc>
          <w:tcPr>
            <w:tcW w:w="2830" w:type="dxa"/>
          </w:tcPr>
          <w:p w14:paraId="04CCE3DA" w14:textId="77777777" w:rsidR="00880063" w:rsidRPr="00111980" w:rsidRDefault="00880063" w:rsidP="00111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3: </w:t>
            </w:r>
            <w:r w:rsidRPr="001119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Лексико-граматичні аспекти перекладу</w:t>
            </w:r>
          </w:p>
          <w:p w14:paraId="434DD5F9" w14:textId="77777777" w:rsidR="00880063" w:rsidRPr="00111980" w:rsidRDefault="00880063" w:rsidP="00111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(12 годин самостійної роботи)</w:t>
            </w:r>
          </w:p>
        </w:tc>
        <w:tc>
          <w:tcPr>
            <w:tcW w:w="1276" w:type="dxa"/>
          </w:tcPr>
          <w:p w14:paraId="1C1678A4" w14:textId="77777777" w:rsidR="00880063" w:rsidRPr="00111980" w:rsidRDefault="00880063" w:rsidP="001119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1559" w:type="dxa"/>
          </w:tcPr>
          <w:p w14:paraId="251EF47C" w14:textId="77777777" w:rsidR="00880063" w:rsidRPr="00111980" w:rsidRDefault="00880063" w:rsidP="001119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Ос.: 3, 9 </w:t>
            </w:r>
          </w:p>
          <w:p w14:paraId="2F9608C6" w14:textId="77777777" w:rsidR="00880063" w:rsidRPr="00111980" w:rsidRDefault="00880063" w:rsidP="001119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Дод.: 19, 20, 22</w:t>
            </w:r>
          </w:p>
        </w:tc>
        <w:tc>
          <w:tcPr>
            <w:tcW w:w="3969" w:type="dxa"/>
          </w:tcPr>
          <w:p w14:paraId="29DB5199" w14:textId="77777777" w:rsidR="00880063" w:rsidRPr="00111980" w:rsidRDefault="00880063" w:rsidP="00111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Опрацювати: Переклад слів – «хибних друзів» перекладача. Поняття перекладацької трансформації. Теорія еквівалентів за проф. </w:t>
            </w:r>
            <w:proofErr w:type="spellStart"/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Рецкером</w:t>
            </w:r>
            <w:proofErr w:type="spellEnd"/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Я.Й</w:t>
            </w:r>
            <w:proofErr w:type="spellEnd"/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Переклад еквівалентної / </w:t>
            </w:r>
            <w:proofErr w:type="spellStart"/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неповноеквівалентної</w:t>
            </w:r>
            <w:proofErr w:type="spellEnd"/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 </w:t>
            </w:r>
            <w:proofErr w:type="spellStart"/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безеквівалентної</w:t>
            </w:r>
            <w:proofErr w:type="spellEnd"/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лексики (реферат)</w:t>
            </w:r>
          </w:p>
        </w:tc>
      </w:tr>
      <w:tr w:rsidR="00880063" w:rsidRPr="00111980" w14:paraId="69D94609" w14:textId="77777777" w:rsidTr="00111980">
        <w:trPr>
          <w:trHeight w:val="274"/>
        </w:trPr>
        <w:tc>
          <w:tcPr>
            <w:tcW w:w="2830" w:type="dxa"/>
          </w:tcPr>
          <w:p w14:paraId="03A2649B" w14:textId="77777777" w:rsidR="00880063" w:rsidRPr="00111980" w:rsidRDefault="00880063" w:rsidP="00111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3: Схема аналізу тексту</w:t>
            </w:r>
          </w:p>
          <w:p w14:paraId="07FA52A6" w14:textId="77777777" w:rsidR="00880063" w:rsidRPr="00111980" w:rsidRDefault="00880063" w:rsidP="00111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(11 годин самостійної роботи)</w:t>
            </w:r>
          </w:p>
        </w:tc>
        <w:tc>
          <w:tcPr>
            <w:tcW w:w="1276" w:type="dxa"/>
          </w:tcPr>
          <w:p w14:paraId="29415098" w14:textId="77777777" w:rsidR="00880063" w:rsidRPr="00111980" w:rsidRDefault="00880063" w:rsidP="001119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1559" w:type="dxa"/>
          </w:tcPr>
          <w:p w14:paraId="49BDAA17" w14:textId="77777777" w:rsidR="00880063" w:rsidRPr="00111980" w:rsidRDefault="00880063" w:rsidP="001119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Ос. 5, 6, 7, 9, 10</w:t>
            </w:r>
          </w:p>
          <w:p w14:paraId="0C330A27" w14:textId="77777777" w:rsidR="00880063" w:rsidRPr="00111980" w:rsidRDefault="00880063" w:rsidP="001119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Дод.: 19, 20, 22, 27, </w:t>
            </w: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28, 29, 30, 31, 32, 33</w:t>
            </w:r>
          </w:p>
        </w:tc>
        <w:tc>
          <w:tcPr>
            <w:tcW w:w="3969" w:type="dxa"/>
          </w:tcPr>
          <w:p w14:paraId="1D192CD2" w14:textId="77777777" w:rsidR="00880063" w:rsidRPr="00111980" w:rsidRDefault="00880063" w:rsidP="00111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Опрацювати: Концептуальний аналіз ВТ. Контекстуальний аналіз ВТ. Одиниця перекладу. Аналітичний варіативний пошук </w:t>
            </w:r>
            <w:proofErr w:type="spellStart"/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відповідностей</w:t>
            </w:r>
            <w:proofErr w:type="spellEnd"/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мові </w:t>
            </w:r>
            <w:r w:rsidRPr="0011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перекладу. Засоби та прийоми перекладу. Аналіз результатів перекладу (презентація)</w:t>
            </w:r>
          </w:p>
        </w:tc>
      </w:tr>
    </w:tbl>
    <w:p w14:paraId="5F29D9C1" w14:textId="77777777" w:rsidR="0026717E" w:rsidRPr="00111980" w:rsidRDefault="0026717E" w:rsidP="00111980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11980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br w:type="page"/>
      </w:r>
    </w:p>
    <w:p w14:paraId="2E16C234" w14:textId="319FEBE7" w:rsidR="003A210A" w:rsidRPr="00111980" w:rsidRDefault="00380AFD" w:rsidP="00111980">
      <w:pPr>
        <w:tabs>
          <w:tab w:val="left" w:pos="463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11980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4</w:t>
      </w:r>
      <w:r w:rsidR="003A210A" w:rsidRPr="0011198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="00C13CCB" w:rsidRPr="0011198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Засоби діагностики навчальних досягнень </w:t>
      </w:r>
      <w:r w:rsidR="00E678EF" w:rsidRPr="00111980">
        <w:rPr>
          <w:rFonts w:ascii="Times New Roman" w:hAnsi="Times New Roman" w:cs="Times New Roman"/>
          <w:b/>
          <w:bCs/>
          <w:sz w:val="28"/>
          <w:szCs w:val="28"/>
          <w:lang w:val="uk-UA"/>
        </w:rPr>
        <w:t>здобувач</w:t>
      </w:r>
      <w:r w:rsidR="00C13CCB" w:rsidRPr="00111980">
        <w:rPr>
          <w:rFonts w:ascii="Times New Roman" w:hAnsi="Times New Roman" w:cs="Times New Roman"/>
          <w:b/>
          <w:bCs/>
          <w:sz w:val="28"/>
          <w:szCs w:val="28"/>
          <w:lang w:val="uk-UA"/>
        </w:rPr>
        <w:t>ів</w:t>
      </w:r>
    </w:p>
    <w:p w14:paraId="66D1A6EC" w14:textId="77777777" w:rsidR="00111980" w:rsidRPr="00111980" w:rsidRDefault="00111980" w:rsidP="001119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5132F5D" w14:textId="77777777" w:rsidR="00111980" w:rsidRPr="00111980" w:rsidRDefault="00111980" w:rsidP="001119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F38CAEF" w14:textId="13FDA798" w:rsidR="002D4CA2" w:rsidRPr="007F2677" w:rsidRDefault="00111980" w:rsidP="0011198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4" w:name="_Hlk54479705"/>
      <w:proofErr w:type="spellStart"/>
      <w:r w:rsidRPr="007F2677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7F2677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r w:rsidRPr="007F2677">
        <w:rPr>
          <w:rFonts w:ascii="Times New Roman" w:hAnsi="Times New Roman" w:cs="Times New Roman"/>
          <w:sz w:val="28"/>
          <w:szCs w:val="28"/>
          <w:lang w:val="uk-UA"/>
        </w:rPr>
        <w:t>діагностики навчальних досягнень здобувачів</w:t>
      </w:r>
    </w:p>
    <w:p w14:paraId="0B3FCA47" w14:textId="77777777" w:rsidR="00111980" w:rsidRPr="007F2677" w:rsidRDefault="00111980" w:rsidP="001119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C3B81E4" w14:textId="2F6CF164" w:rsidR="00111980" w:rsidRPr="007F2677" w:rsidRDefault="00111980" w:rsidP="0011198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F2677">
        <w:rPr>
          <w:rFonts w:ascii="Times New Roman" w:hAnsi="Times New Roman" w:cs="Times New Roman"/>
          <w:bCs/>
          <w:sz w:val="28"/>
          <w:szCs w:val="28"/>
          <w:lang w:val="uk-UA"/>
        </w:rPr>
        <w:t>Варіант № 1</w:t>
      </w:r>
    </w:p>
    <w:p w14:paraId="11F310F3" w14:textId="77777777" w:rsidR="00111980" w:rsidRPr="007F2677" w:rsidRDefault="00111980" w:rsidP="0011198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F2677">
        <w:rPr>
          <w:rFonts w:ascii="Times New Roman" w:hAnsi="Times New Roman" w:cs="Times New Roman"/>
          <w:bCs/>
          <w:sz w:val="28"/>
          <w:szCs w:val="28"/>
          <w:lang w:val="uk-UA"/>
        </w:rPr>
        <w:t>Завдання 1. Надайте відповідь на питання: Теорія та практика перекладу як наука: об’єкт, предмет, завдання, методи.</w:t>
      </w:r>
    </w:p>
    <w:p w14:paraId="434CBBE3" w14:textId="77777777" w:rsidR="00111980" w:rsidRPr="007F2677" w:rsidRDefault="00111980" w:rsidP="0011198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F2677">
        <w:rPr>
          <w:rFonts w:ascii="Times New Roman" w:hAnsi="Times New Roman" w:cs="Times New Roman"/>
          <w:bCs/>
          <w:sz w:val="28"/>
          <w:szCs w:val="28"/>
          <w:lang w:val="uk-UA"/>
        </w:rPr>
        <w:t>Завдання 2. Надайте визначення трансформації антонімічного перекладу, наведіть приклади</w:t>
      </w:r>
      <w:r w:rsidRPr="007F2677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Pr="007F267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Перекладіть речення з англійської мови на українську з використанням антонімічного перекладу, підкресліть одиниці, що піддавалися цій трансформації.</w:t>
      </w:r>
    </w:p>
    <w:p w14:paraId="71D0BFAA" w14:textId="77777777" w:rsidR="00111980" w:rsidRPr="007F2677" w:rsidRDefault="00111980" w:rsidP="0011198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267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1. </w:t>
      </w:r>
      <w:r w:rsidRPr="007F2677">
        <w:rPr>
          <w:rFonts w:ascii="Times New Roman" w:hAnsi="Times New Roman" w:cs="Times New Roman"/>
          <w:bCs/>
          <w:sz w:val="28"/>
          <w:szCs w:val="28"/>
        </w:rPr>
        <w:t>Their attitude was not unfriendly.</w:t>
      </w:r>
    </w:p>
    <w:p w14:paraId="7055D28B" w14:textId="77777777" w:rsidR="00111980" w:rsidRPr="007F2677" w:rsidRDefault="00111980" w:rsidP="0011198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2677">
        <w:rPr>
          <w:rFonts w:ascii="Times New Roman" w:hAnsi="Times New Roman" w:cs="Times New Roman"/>
          <w:bCs/>
          <w:sz w:val="28"/>
          <w:szCs w:val="28"/>
        </w:rPr>
        <w:t>2. She had not left the reception until after her driver came to pick her up.</w:t>
      </w:r>
    </w:p>
    <w:p w14:paraId="277B0D04" w14:textId="77777777" w:rsidR="00111980" w:rsidRPr="007F2677" w:rsidRDefault="00111980" w:rsidP="0011198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2677">
        <w:rPr>
          <w:rFonts w:ascii="Times New Roman" w:hAnsi="Times New Roman" w:cs="Times New Roman"/>
          <w:bCs/>
          <w:sz w:val="28"/>
          <w:szCs w:val="28"/>
        </w:rPr>
        <w:t>3. They had little to say to each other.</w:t>
      </w:r>
    </w:p>
    <w:p w14:paraId="36AF294C" w14:textId="77777777" w:rsidR="00111980" w:rsidRPr="007F2677" w:rsidRDefault="00111980" w:rsidP="0011198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2677">
        <w:rPr>
          <w:rFonts w:ascii="Times New Roman" w:hAnsi="Times New Roman" w:cs="Times New Roman"/>
          <w:bCs/>
          <w:sz w:val="28"/>
          <w:szCs w:val="28"/>
        </w:rPr>
        <w:t>4. The permission is not given unless authorized by the dean.</w:t>
      </w:r>
    </w:p>
    <w:p w14:paraId="78D01016" w14:textId="77777777" w:rsidR="00111980" w:rsidRPr="007F2677" w:rsidRDefault="00111980" w:rsidP="0011198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2677">
        <w:rPr>
          <w:rFonts w:ascii="Times New Roman" w:hAnsi="Times New Roman" w:cs="Times New Roman"/>
          <w:bCs/>
          <w:sz w:val="28"/>
          <w:szCs w:val="28"/>
        </w:rPr>
        <w:t>5. Her name does not sound unfamiliar to me.</w:t>
      </w:r>
    </w:p>
    <w:p w14:paraId="61062722" w14:textId="77777777" w:rsidR="00111980" w:rsidRPr="007F2677" w:rsidRDefault="00111980" w:rsidP="00111980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428CA65" w14:textId="77777777" w:rsidR="00111980" w:rsidRPr="007F2677" w:rsidRDefault="00111980" w:rsidP="0011198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F2677">
        <w:rPr>
          <w:rFonts w:ascii="Times New Roman" w:hAnsi="Times New Roman" w:cs="Times New Roman"/>
          <w:bCs/>
          <w:sz w:val="28"/>
          <w:szCs w:val="28"/>
          <w:lang w:val="uk-UA"/>
        </w:rPr>
        <w:t>Варіант № 2</w:t>
      </w:r>
    </w:p>
    <w:p w14:paraId="4BE95A56" w14:textId="77777777" w:rsidR="00111980" w:rsidRPr="007F2677" w:rsidRDefault="00111980" w:rsidP="0011198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F2677">
        <w:rPr>
          <w:rFonts w:ascii="Times New Roman" w:hAnsi="Times New Roman" w:cs="Times New Roman"/>
          <w:bCs/>
          <w:sz w:val="28"/>
          <w:szCs w:val="28"/>
          <w:lang w:val="uk-UA"/>
        </w:rPr>
        <w:t>Завдання 1. Надайте відповідь на питання: Теорія та практика перекладу як наука, загальна і спеціальні теорії перекладу, міждисциплінарні зв’язки теорії та практики перекладу.</w:t>
      </w:r>
    </w:p>
    <w:p w14:paraId="4AEB03C7" w14:textId="77777777" w:rsidR="00111980" w:rsidRPr="007F2677" w:rsidRDefault="00111980" w:rsidP="0011198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F2677">
        <w:rPr>
          <w:rFonts w:ascii="Times New Roman" w:hAnsi="Times New Roman" w:cs="Times New Roman"/>
          <w:bCs/>
          <w:sz w:val="28"/>
          <w:szCs w:val="28"/>
          <w:lang w:val="uk-UA"/>
        </w:rPr>
        <w:t>Завдання 2. Надайте визначення трансформації вилучення, наведіть приклади</w:t>
      </w:r>
      <w:r w:rsidRPr="007F2677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Pr="007F267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Перекладіть речення з англійської мови на українську з використанням трансформації вилучення, підкресліть одиниці, що піддавалися цій трансформації.</w:t>
      </w:r>
    </w:p>
    <w:p w14:paraId="34FCC8E7" w14:textId="77777777" w:rsidR="00111980" w:rsidRPr="007F2677" w:rsidRDefault="00111980" w:rsidP="0011198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2677">
        <w:rPr>
          <w:rFonts w:ascii="Times New Roman" w:hAnsi="Times New Roman" w:cs="Times New Roman"/>
          <w:bCs/>
          <w:sz w:val="28"/>
          <w:szCs w:val="28"/>
        </w:rPr>
        <w:t>1. This is an important remark to make.</w:t>
      </w:r>
    </w:p>
    <w:p w14:paraId="60B41710" w14:textId="77777777" w:rsidR="00111980" w:rsidRPr="007F2677" w:rsidRDefault="00111980" w:rsidP="0011198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2677">
        <w:rPr>
          <w:rFonts w:ascii="Times New Roman" w:hAnsi="Times New Roman" w:cs="Times New Roman"/>
          <w:bCs/>
          <w:sz w:val="28"/>
          <w:szCs w:val="28"/>
        </w:rPr>
        <w:t>2. Why scratching your left ear with your right hand?</w:t>
      </w:r>
    </w:p>
    <w:p w14:paraId="77E5B626" w14:textId="77777777" w:rsidR="00111980" w:rsidRPr="007F2677" w:rsidRDefault="00111980" w:rsidP="0011198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2677">
        <w:rPr>
          <w:rFonts w:ascii="Times New Roman" w:hAnsi="Times New Roman" w:cs="Times New Roman"/>
          <w:bCs/>
          <w:sz w:val="28"/>
          <w:szCs w:val="28"/>
        </w:rPr>
        <w:t>3. The invaders came to kill and murder civil population.</w:t>
      </w:r>
    </w:p>
    <w:p w14:paraId="4289BAE1" w14:textId="77777777" w:rsidR="00111980" w:rsidRPr="007F2677" w:rsidRDefault="00111980" w:rsidP="0011198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2677">
        <w:rPr>
          <w:rFonts w:ascii="Times New Roman" w:hAnsi="Times New Roman" w:cs="Times New Roman"/>
          <w:bCs/>
          <w:sz w:val="28"/>
          <w:szCs w:val="28"/>
        </w:rPr>
        <w:t>4. Working men and women deserve a better life.</w:t>
      </w:r>
    </w:p>
    <w:p w14:paraId="38D312F2" w14:textId="77777777" w:rsidR="00111980" w:rsidRPr="007F2677" w:rsidRDefault="00111980" w:rsidP="0011198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2677">
        <w:rPr>
          <w:rFonts w:ascii="Times New Roman" w:hAnsi="Times New Roman" w:cs="Times New Roman"/>
          <w:bCs/>
          <w:sz w:val="28"/>
          <w:szCs w:val="28"/>
        </w:rPr>
        <w:t xml:space="preserve">5. We were sick and tired of waiting for hours and hours.  </w:t>
      </w:r>
    </w:p>
    <w:p w14:paraId="550A229C" w14:textId="77777777" w:rsidR="00111980" w:rsidRPr="007F2677" w:rsidRDefault="00111980" w:rsidP="00111980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623F8CF" w14:textId="77777777" w:rsidR="00111980" w:rsidRPr="007F2677" w:rsidRDefault="00111980" w:rsidP="0011198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F2677">
        <w:rPr>
          <w:rFonts w:ascii="Times New Roman" w:hAnsi="Times New Roman" w:cs="Times New Roman"/>
          <w:bCs/>
          <w:sz w:val="28"/>
          <w:szCs w:val="28"/>
          <w:lang w:val="uk-UA"/>
        </w:rPr>
        <w:t>Варіант № 3</w:t>
      </w:r>
    </w:p>
    <w:p w14:paraId="3D0CF038" w14:textId="77777777" w:rsidR="00111980" w:rsidRPr="007F2677" w:rsidRDefault="00111980" w:rsidP="0011198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F2677">
        <w:rPr>
          <w:rFonts w:ascii="Times New Roman" w:hAnsi="Times New Roman" w:cs="Times New Roman"/>
          <w:bCs/>
          <w:sz w:val="28"/>
          <w:szCs w:val="28"/>
          <w:lang w:val="uk-UA"/>
        </w:rPr>
        <w:t>Завдання 1. Надайте відповідь на питання: Категорії еквівалентності та адекватності в сучасному перекладознавства.</w:t>
      </w:r>
    </w:p>
    <w:p w14:paraId="26D341AD" w14:textId="77777777" w:rsidR="00111980" w:rsidRPr="007F2677" w:rsidRDefault="00111980" w:rsidP="0011198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F2677">
        <w:rPr>
          <w:rFonts w:ascii="Times New Roman" w:hAnsi="Times New Roman" w:cs="Times New Roman"/>
          <w:bCs/>
          <w:sz w:val="28"/>
          <w:szCs w:val="28"/>
          <w:lang w:val="uk-UA"/>
        </w:rPr>
        <w:t>Завдання 2. Надайте визначення трансформації генералізації, наведіть приклади</w:t>
      </w:r>
      <w:r w:rsidRPr="007F2677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Pr="007F267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Перекладіть речення з англійської мови на українську з використанням трансформації генералізації до відтворення одиниць, що виділені курсивом.</w:t>
      </w:r>
    </w:p>
    <w:p w14:paraId="118B5C59" w14:textId="77777777" w:rsidR="00111980" w:rsidRPr="007F2677" w:rsidRDefault="00111980" w:rsidP="0011198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2677">
        <w:rPr>
          <w:rFonts w:ascii="Times New Roman" w:hAnsi="Times New Roman" w:cs="Times New Roman"/>
          <w:bCs/>
          <w:sz w:val="28"/>
          <w:szCs w:val="28"/>
        </w:rPr>
        <w:t xml:space="preserve">1. Two persons were reported </w:t>
      </w:r>
      <w:r w:rsidRPr="007F2677">
        <w:rPr>
          <w:rFonts w:ascii="Times New Roman" w:hAnsi="Times New Roman" w:cs="Times New Roman"/>
          <w:bCs/>
          <w:i/>
          <w:sz w:val="28"/>
          <w:szCs w:val="28"/>
        </w:rPr>
        <w:t>shot</w:t>
      </w:r>
      <w:r w:rsidRPr="007F2677">
        <w:rPr>
          <w:rFonts w:ascii="Times New Roman" w:hAnsi="Times New Roman" w:cs="Times New Roman"/>
          <w:bCs/>
          <w:sz w:val="28"/>
          <w:szCs w:val="28"/>
        </w:rPr>
        <w:t>.</w:t>
      </w:r>
    </w:p>
    <w:p w14:paraId="2A627549" w14:textId="77777777" w:rsidR="00111980" w:rsidRPr="007F2677" w:rsidRDefault="00111980" w:rsidP="0011198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2677">
        <w:rPr>
          <w:rFonts w:ascii="Times New Roman" w:hAnsi="Times New Roman" w:cs="Times New Roman"/>
          <w:bCs/>
          <w:sz w:val="28"/>
          <w:szCs w:val="28"/>
        </w:rPr>
        <w:t xml:space="preserve">2. The dog sniffed </w:t>
      </w:r>
      <w:r w:rsidRPr="007F2677">
        <w:rPr>
          <w:rFonts w:ascii="Times New Roman" w:hAnsi="Times New Roman" w:cs="Times New Roman"/>
          <w:bCs/>
          <w:i/>
          <w:sz w:val="28"/>
          <w:szCs w:val="28"/>
        </w:rPr>
        <w:t>every inch</w:t>
      </w:r>
      <w:r w:rsidRPr="007F2677">
        <w:rPr>
          <w:rFonts w:ascii="Times New Roman" w:hAnsi="Times New Roman" w:cs="Times New Roman"/>
          <w:bCs/>
          <w:sz w:val="28"/>
          <w:szCs w:val="28"/>
        </w:rPr>
        <w:t xml:space="preserve"> of the ground.</w:t>
      </w:r>
    </w:p>
    <w:p w14:paraId="1E3A38C7" w14:textId="77777777" w:rsidR="00111980" w:rsidRPr="007F2677" w:rsidRDefault="00111980" w:rsidP="0011198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F2677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7F2677">
        <w:rPr>
          <w:rFonts w:ascii="Times New Roman" w:hAnsi="Times New Roman" w:cs="Times New Roman"/>
          <w:bCs/>
          <w:i/>
          <w:sz w:val="28"/>
          <w:szCs w:val="28"/>
        </w:rPr>
        <w:t>A 120-voice</w:t>
      </w:r>
      <w:r w:rsidRPr="007F2677">
        <w:rPr>
          <w:rFonts w:ascii="Times New Roman" w:hAnsi="Times New Roman" w:cs="Times New Roman"/>
          <w:bCs/>
          <w:sz w:val="28"/>
          <w:szCs w:val="28"/>
        </w:rPr>
        <w:t xml:space="preserve"> choir was performing in the open air.</w:t>
      </w:r>
    </w:p>
    <w:p w14:paraId="3AA0FA2B" w14:textId="77777777" w:rsidR="00111980" w:rsidRPr="007F2677" w:rsidRDefault="00111980" w:rsidP="0011198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2677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7F2677">
        <w:rPr>
          <w:rFonts w:ascii="Times New Roman" w:hAnsi="Times New Roman" w:cs="Times New Roman"/>
          <w:bCs/>
          <w:i/>
          <w:sz w:val="28"/>
          <w:szCs w:val="28"/>
        </w:rPr>
        <w:t>The five-minute meeting</w:t>
      </w:r>
      <w:r w:rsidRPr="007F2677">
        <w:rPr>
          <w:rFonts w:ascii="Times New Roman" w:hAnsi="Times New Roman" w:cs="Times New Roman"/>
          <w:bCs/>
          <w:sz w:val="28"/>
          <w:szCs w:val="28"/>
        </w:rPr>
        <w:t xml:space="preserve"> with reporters was over.</w:t>
      </w:r>
    </w:p>
    <w:p w14:paraId="4CAA0F39" w14:textId="77777777" w:rsidR="00111980" w:rsidRPr="007F2677" w:rsidRDefault="00111980" w:rsidP="0011198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2677">
        <w:rPr>
          <w:rFonts w:ascii="Times New Roman" w:hAnsi="Times New Roman" w:cs="Times New Roman"/>
          <w:bCs/>
          <w:sz w:val="28"/>
          <w:szCs w:val="28"/>
        </w:rPr>
        <w:t xml:space="preserve">5. He visits me practically every </w:t>
      </w:r>
      <w:r w:rsidRPr="007F2677">
        <w:rPr>
          <w:rFonts w:ascii="Times New Roman" w:hAnsi="Times New Roman" w:cs="Times New Roman"/>
          <w:bCs/>
          <w:i/>
          <w:sz w:val="28"/>
          <w:szCs w:val="28"/>
        </w:rPr>
        <w:t>week-end</w:t>
      </w:r>
      <w:r w:rsidRPr="007F2677">
        <w:rPr>
          <w:rFonts w:ascii="Times New Roman" w:hAnsi="Times New Roman" w:cs="Times New Roman"/>
          <w:bCs/>
          <w:sz w:val="28"/>
          <w:szCs w:val="28"/>
        </w:rPr>
        <w:t>.</w:t>
      </w:r>
    </w:p>
    <w:p w14:paraId="6A7D7FCF" w14:textId="77777777" w:rsidR="00111980" w:rsidRPr="007F2677" w:rsidRDefault="00111980" w:rsidP="00111980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B9D2181" w14:textId="77777777" w:rsidR="00111980" w:rsidRPr="007F2677" w:rsidRDefault="00111980" w:rsidP="0011198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F2677">
        <w:rPr>
          <w:rFonts w:ascii="Times New Roman" w:hAnsi="Times New Roman" w:cs="Times New Roman"/>
          <w:bCs/>
          <w:sz w:val="28"/>
          <w:szCs w:val="28"/>
          <w:lang w:val="uk-UA"/>
        </w:rPr>
        <w:t>Варіант № 4</w:t>
      </w:r>
    </w:p>
    <w:p w14:paraId="061B54FE" w14:textId="77777777" w:rsidR="00111980" w:rsidRPr="007F2677" w:rsidRDefault="00111980" w:rsidP="0011198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F2677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Завдання 1. Надайте відповідь на питання: Проблема </w:t>
      </w:r>
      <w:proofErr w:type="spellStart"/>
      <w:r w:rsidRPr="007F2677">
        <w:rPr>
          <w:rFonts w:ascii="Times New Roman" w:hAnsi="Times New Roman" w:cs="Times New Roman"/>
          <w:bCs/>
          <w:sz w:val="28"/>
          <w:szCs w:val="28"/>
          <w:lang w:val="uk-UA"/>
        </w:rPr>
        <w:t>перекладності</w:t>
      </w:r>
      <w:proofErr w:type="spellEnd"/>
      <w:r w:rsidRPr="007F267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 сучасній теорії та практиці перекладу.</w:t>
      </w:r>
    </w:p>
    <w:p w14:paraId="294D6AB3" w14:textId="77777777" w:rsidR="00111980" w:rsidRPr="007F2677" w:rsidRDefault="00111980" w:rsidP="0011198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F2677">
        <w:rPr>
          <w:rFonts w:ascii="Times New Roman" w:hAnsi="Times New Roman" w:cs="Times New Roman"/>
          <w:bCs/>
          <w:sz w:val="28"/>
          <w:szCs w:val="28"/>
          <w:lang w:val="uk-UA"/>
        </w:rPr>
        <w:t>Завдання 2. Надайте визначення трансформації конкретизації, наведіть приклади</w:t>
      </w:r>
      <w:r w:rsidRPr="007F2677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Pr="007F267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Перекладіть речення з англійської мови на українську з використанням трансформації конкретизації до відтворення одиниць, що виділені курсивом.</w:t>
      </w:r>
    </w:p>
    <w:p w14:paraId="1A0329A0" w14:textId="77777777" w:rsidR="00111980" w:rsidRPr="007F2677" w:rsidRDefault="00111980" w:rsidP="0011198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267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1. </w:t>
      </w:r>
      <w:r w:rsidRPr="007F2677">
        <w:rPr>
          <w:rFonts w:ascii="Times New Roman" w:hAnsi="Times New Roman" w:cs="Times New Roman"/>
          <w:bCs/>
          <w:i/>
          <w:sz w:val="28"/>
          <w:szCs w:val="28"/>
        </w:rPr>
        <w:t>Things</w:t>
      </w:r>
      <w:r w:rsidRPr="007F2677">
        <w:rPr>
          <w:rFonts w:ascii="Times New Roman" w:hAnsi="Times New Roman" w:cs="Times New Roman"/>
          <w:bCs/>
          <w:sz w:val="28"/>
          <w:szCs w:val="28"/>
        </w:rPr>
        <w:t xml:space="preserve"> look promising.</w:t>
      </w:r>
    </w:p>
    <w:p w14:paraId="06609560" w14:textId="77777777" w:rsidR="00111980" w:rsidRPr="007F2677" w:rsidRDefault="00111980" w:rsidP="0011198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2677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7F2677">
        <w:rPr>
          <w:rFonts w:ascii="Times New Roman" w:hAnsi="Times New Roman" w:cs="Times New Roman"/>
          <w:bCs/>
          <w:i/>
          <w:sz w:val="28"/>
          <w:szCs w:val="28"/>
        </w:rPr>
        <w:t>The</w:t>
      </w:r>
      <w:r w:rsidRPr="007F26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2677">
        <w:rPr>
          <w:rFonts w:ascii="Times New Roman" w:hAnsi="Times New Roman" w:cs="Times New Roman"/>
          <w:bCs/>
          <w:i/>
          <w:sz w:val="28"/>
          <w:szCs w:val="28"/>
        </w:rPr>
        <w:t>meal</w:t>
      </w:r>
      <w:r w:rsidRPr="007F2677">
        <w:rPr>
          <w:rFonts w:ascii="Times New Roman" w:hAnsi="Times New Roman" w:cs="Times New Roman"/>
          <w:bCs/>
          <w:sz w:val="28"/>
          <w:szCs w:val="28"/>
        </w:rPr>
        <w:t xml:space="preserve"> was served at 6 p.m.</w:t>
      </w:r>
    </w:p>
    <w:p w14:paraId="424F4AD5" w14:textId="77777777" w:rsidR="00111980" w:rsidRPr="007F2677" w:rsidRDefault="00111980" w:rsidP="0011198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2677">
        <w:rPr>
          <w:rFonts w:ascii="Times New Roman" w:hAnsi="Times New Roman" w:cs="Times New Roman"/>
          <w:bCs/>
          <w:sz w:val="28"/>
          <w:szCs w:val="28"/>
        </w:rPr>
        <w:t xml:space="preserve">3. Mary always helped her </w:t>
      </w:r>
      <w:r w:rsidRPr="007F2677">
        <w:rPr>
          <w:rFonts w:ascii="Times New Roman" w:hAnsi="Times New Roman" w:cs="Times New Roman"/>
          <w:bCs/>
          <w:i/>
          <w:sz w:val="28"/>
          <w:szCs w:val="28"/>
        </w:rPr>
        <w:t>mother-in-law</w:t>
      </w:r>
      <w:r w:rsidRPr="007F2677">
        <w:rPr>
          <w:rFonts w:ascii="Times New Roman" w:hAnsi="Times New Roman" w:cs="Times New Roman"/>
          <w:bCs/>
          <w:sz w:val="28"/>
          <w:szCs w:val="28"/>
        </w:rPr>
        <w:t xml:space="preserve"> as she loved her husband very much.</w:t>
      </w:r>
    </w:p>
    <w:p w14:paraId="76F6A7BD" w14:textId="77777777" w:rsidR="00111980" w:rsidRPr="007F2677" w:rsidRDefault="00111980" w:rsidP="0011198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2677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7F2677">
        <w:rPr>
          <w:rFonts w:ascii="Times New Roman" w:hAnsi="Times New Roman" w:cs="Times New Roman"/>
          <w:bCs/>
          <w:i/>
          <w:sz w:val="28"/>
          <w:szCs w:val="28"/>
        </w:rPr>
        <w:t>The stuff</w:t>
      </w:r>
      <w:r w:rsidRPr="007F2677">
        <w:rPr>
          <w:rFonts w:ascii="Times New Roman" w:hAnsi="Times New Roman" w:cs="Times New Roman"/>
          <w:bCs/>
          <w:sz w:val="28"/>
          <w:szCs w:val="28"/>
        </w:rPr>
        <w:t xml:space="preserve"> finished the performance and the curtain </w:t>
      </w:r>
      <w:r w:rsidRPr="007F2677">
        <w:rPr>
          <w:rFonts w:ascii="Times New Roman" w:hAnsi="Times New Roman" w:cs="Times New Roman"/>
          <w:bCs/>
          <w:i/>
          <w:sz w:val="28"/>
          <w:szCs w:val="28"/>
        </w:rPr>
        <w:t>went</w:t>
      </w:r>
      <w:r w:rsidRPr="007F2677">
        <w:rPr>
          <w:rFonts w:ascii="Times New Roman" w:hAnsi="Times New Roman" w:cs="Times New Roman"/>
          <w:bCs/>
          <w:sz w:val="28"/>
          <w:szCs w:val="28"/>
        </w:rPr>
        <w:t xml:space="preserve"> down.</w:t>
      </w:r>
    </w:p>
    <w:p w14:paraId="6F8E001C" w14:textId="77777777" w:rsidR="00111980" w:rsidRPr="007F2677" w:rsidRDefault="00111980" w:rsidP="0011198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2677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7F2677">
        <w:rPr>
          <w:rFonts w:ascii="Times New Roman" w:hAnsi="Times New Roman" w:cs="Times New Roman"/>
          <w:bCs/>
          <w:i/>
          <w:sz w:val="28"/>
          <w:szCs w:val="28"/>
        </w:rPr>
        <w:t>People</w:t>
      </w:r>
      <w:r w:rsidRPr="007F2677">
        <w:rPr>
          <w:rFonts w:ascii="Times New Roman" w:hAnsi="Times New Roman" w:cs="Times New Roman"/>
          <w:bCs/>
          <w:sz w:val="28"/>
          <w:szCs w:val="28"/>
        </w:rPr>
        <w:t xml:space="preserve"> break the rules while driving.</w:t>
      </w:r>
    </w:p>
    <w:p w14:paraId="1FFAEB88" w14:textId="77777777" w:rsidR="00111980" w:rsidRPr="007F2677" w:rsidRDefault="00111980" w:rsidP="0011198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A0A47CE" w14:textId="4C0CBEA7" w:rsidR="00111980" w:rsidRPr="007F2677" w:rsidRDefault="00111980" w:rsidP="0011198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F2677">
        <w:rPr>
          <w:rFonts w:ascii="Times New Roman" w:hAnsi="Times New Roman" w:cs="Times New Roman"/>
          <w:bCs/>
          <w:sz w:val="28"/>
          <w:szCs w:val="28"/>
          <w:lang w:val="uk-UA"/>
        </w:rPr>
        <w:t>Варіант № 5</w:t>
      </w:r>
    </w:p>
    <w:p w14:paraId="2771AC10" w14:textId="77777777" w:rsidR="00111980" w:rsidRPr="007F2677" w:rsidRDefault="00111980" w:rsidP="0011198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F267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Завдання 1. Надайте відповідь на питання: Лінгвістичні та екстралінгвістичні обмеження, що перешкоджають досягненню повної </w:t>
      </w:r>
      <w:proofErr w:type="spellStart"/>
      <w:r w:rsidRPr="007F2677">
        <w:rPr>
          <w:rFonts w:ascii="Times New Roman" w:hAnsi="Times New Roman" w:cs="Times New Roman"/>
          <w:bCs/>
          <w:sz w:val="28"/>
          <w:szCs w:val="28"/>
          <w:lang w:val="uk-UA"/>
        </w:rPr>
        <w:t>перекладності</w:t>
      </w:r>
      <w:proofErr w:type="spellEnd"/>
      <w:r w:rsidRPr="007F267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 процесі міжкультурної комунікації.</w:t>
      </w:r>
    </w:p>
    <w:p w14:paraId="697F9BC5" w14:textId="77777777" w:rsidR="00111980" w:rsidRPr="007F2677" w:rsidRDefault="00111980" w:rsidP="0011198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F2677">
        <w:rPr>
          <w:rFonts w:ascii="Times New Roman" w:hAnsi="Times New Roman" w:cs="Times New Roman"/>
          <w:bCs/>
          <w:sz w:val="28"/>
          <w:szCs w:val="28"/>
          <w:lang w:val="uk-UA"/>
        </w:rPr>
        <w:t>Завдання 2. Надайте визначення трансформації додавання, наведіть приклади</w:t>
      </w:r>
      <w:r w:rsidRPr="007F2677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Pr="007F267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Перекладіть речення з англійської мови на українську з використанням трансформації додавання до відтворення одиниць, що виділені курсивом.</w:t>
      </w:r>
    </w:p>
    <w:p w14:paraId="5F87D345" w14:textId="77777777" w:rsidR="00111980" w:rsidRPr="007F2677" w:rsidRDefault="00111980" w:rsidP="0011198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2677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7F2677">
        <w:rPr>
          <w:rFonts w:ascii="Times New Roman" w:hAnsi="Times New Roman" w:cs="Times New Roman"/>
          <w:bCs/>
          <w:i/>
          <w:sz w:val="28"/>
          <w:szCs w:val="28"/>
        </w:rPr>
        <w:t xml:space="preserve">Professionally, </w:t>
      </w:r>
      <w:r w:rsidRPr="007F2677">
        <w:rPr>
          <w:rFonts w:ascii="Times New Roman" w:hAnsi="Times New Roman" w:cs="Times New Roman"/>
          <w:bCs/>
          <w:sz w:val="28"/>
          <w:szCs w:val="28"/>
        </w:rPr>
        <w:t>he can be completely relied on.</w:t>
      </w:r>
    </w:p>
    <w:p w14:paraId="78C0DDD2" w14:textId="77777777" w:rsidR="00111980" w:rsidRPr="007F2677" w:rsidRDefault="00111980" w:rsidP="0011198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2677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7F2677">
        <w:rPr>
          <w:rFonts w:ascii="Times New Roman" w:hAnsi="Times New Roman" w:cs="Times New Roman"/>
          <w:bCs/>
          <w:i/>
          <w:sz w:val="28"/>
          <w:szCs w:val="28"/>
        </w:rPr>
        <w:t>According to</w:t>
      </w:r>
      <w:r w:rsidRPr="007F2677">
        <w:rPr>
          <w:rFonts w:ascii="Times New Roman" w:hAnsi="Times New Roman" w:cs="Times New Roman"/>
          <w:bCs/>
          <w:sz w:val="28"/>
          <w:szCs w:val="28"/>
        </w:rPr>
        <w:t xml:space="preserve"> the company’s president, the reorganization is inevitable.</w:t>
      </w:r>
    </w:p>
    <w:p w14:paraId="1A0AC6BD" w14:textId="77777777" w:rsidR="00111980" w:rsidRPr="007F2677" w:rsidRDefault="00111980" w:rsidP="0011198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2677">
        <w:rPr>
          <w:rFonts w:ascii="Times New Roman" w:hAnsi="Times New Roman" w:cs="Times New Roman"/>
          <w:bCs/>
          <w:sz w:val="28"/>
          <w:szCs w:val="28"/>
        </w:rPr>
        <w:t xml:space="preserve">3. The secretary </w:t>
      </w:r>
      <w:r w:rsidRPr="007F2677">
        <w:rPr>
          <w:rFonts w:ascii="Times New Roman" w:hAnsi="Times New Roman" w:cs="Times New Roman"/>
          <w:bCs/>
          <w:i/>
          <w:sz w:val="28"/>
          <w:szCs w:val="28"/>
        </w:rPr>
        <w:t>focused</w:t>
      </w:r>
      <w:r w:rsidRPr="007F2677">
        <w:rPr>
          <w:rFonts w:ascii="Times New Roman" w:hAnsi="Times New Roman" w:cs="Times New Roman"/>
          <w:bCs/>
          <w:sz w:val="28"/>
          <w:szCs w:val="28"/>
        </w:rPr>
        <w:t xml:space="preserve"> on the mistake in the document.</w:t>
      </w:r>
    </w:p>
    <w:p w14:paraId="2A770778" w14:textId="77777777" w:rsidR="00111980" w:rsidRPr="007F2677" w:rsidRDefault="00111980" w:rsidP="0011198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2677">
        <w:rPr>
          <w:rFonts w:ascii="Times New Roman" w:hAnsi="Times New Roman" w:cs="Times New Roman"/>
          <w:bCs/>
          <w:sz w:val="28"/>
          <w:szCs w:val="28"/>
        </w:rPr>
        <w:t xml:space="preserve">4. I saw </w:t>
      </w:r>
      <w:r w:rsidRPr="007F2677">
        <w:rPr>
          <w:rFonts w:ascii="Times New Roman" w:hAnsi="Times New Roman" w:cs="Times New Roman"/>
          <w:bCs/>
          <w:i/>
          <w:sz w:val="28"/>
          <w:szCs w:val="28"/>
        </w:rPr>
        <w:t>a face</w:t>
      </w:r>
      <w:r w:rsidRPr="007F2677">
        <w:rPr>
          <w:rFonts w:ascii="Times New Roman" w:hAnsi="Times New Roman" w:cs="Times New Roman"/>
          <w:bCs/>
          <w:sz w:val="28"/>
          <w:szCs w:val="28"/>
        </w:rPr>
        <w:t xml:space="preserve"> watching me out of one of the upper windows.</w:t>
      </w:r>
    </w:p>
    <w:p w14:paraId="33665306" w14:textId="77777777" w:rsidR="00111980" w:rsidRPr="007F2677" w:rsidRDefault="00111980" w:rsidP="0011198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2677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7F2677">
        <w:rPr>
          <w:rFonts w:ascii="Times New Roman" w:hAnsi="Times New Roman" w:cs="Times New Roman"/>
          <w:bCs/>
          <w:i/>
          <w:sz w:val="28"/>
          <w:szCs w:val="28"/>
        </w:rPr>
        <w:t>They</w:t>
      </w:r>
      <w:r w:rsidRPr="007F2677">
        <w:rPr>
          <w:rFonts w:ascii="Times New Roman" w:hAnsi="Times New Roman" w:cs="Times New Roman"/>
          <w:bCs/>
          <w:sz w:val="28"/>
          <w:szCs w:val="28"/>
        </w:rPr>
        <w:t xml:space="preserve"> accepted </w:t>
      </w:r>
      <w:r w:rsidRPr="007F2677">
        <w:rPr>
          <w:rFonts w:ascii="Times New Roman" w:hAnsi="Times New Roman" w:cs="Times New Roman"/>
          <w:bCs/>
          <w:i/>
          <w:sz w:val="28"/>
          <w:szCs w:val="28"/>
        </w:rPr>
        <w:t>the drink drive law</w:t>
      </w:r>
      <w:r w:rsidRPr="007F2677">
        <w:rPr>
          <w:rFonts w:ascii="Times New Roman" w:hAnsi="Times New Roman" w:cs="Times New Roman"/>
          <w:bCs/>
          <w:sz w:val="28"/>
          <w:szCs w:val="28"/>
        </w:rPr>
        <w:t xml:space="preserve"> during the last parliament session.</w:t>
      </w:r>
    </w:p>
    <w:p w14:paraId="778BCB24" w14:textId="77777777" w:rsidR="00111980" w:rsidRPr="007F2677" w:rsidRDefault="00111980" w:rsidP="00111980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5A88AFB" w14:textId="77777777" w:rsidR="00111980" w:rsidRPr="007F2677" w:rsidRDefault="00111980" w:rsidP="0011198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F2677">
        <w:rPr>
          <w:rFonts w:ascii="Times New Roman" w:hAnsi="Times New Roman" w:cs="Times New Roman"/>
          <w:bCs/>
          <w:sz w:val="28"/>
          <w:szCs w:val="28"/>
          <w:lang w:val="uk-UA"/>
        </w:rPr>
        <w:t>Варіант № 6</w:t>
      </w:r>
    </w:p>
    <w:p w14:paraId="7DE881DE" w14:textId="77777777" w:rsidR="00111980" w:rsidRPr="007F2677" w:rsidRDefault="00111980" w:rsidP="0011198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7F267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Завдання 1. Надайте відповідь на питання: </w:t>
      </w:r>
      <w:proofErr w:type="spellStart"/>
      <w:r w:rsidRPr="007F2677">
        <w:rPr>
          <w:rFonts w:ascii="Times New Roman" w:hAnsi="Times New Roman" w:cs="Times New Roman"/>
          <w:bCs/>
          <w:sz w:val="28"/>
          <w:szCs w:val="28"/>
          <w:lang w:val="ru-RU"/>
        </w:rPr>
        <w:t>Прагматичні</w:t>
      </w:r>
      <w:proofErr w:type="spellEnd"/>
      <w:r w:rsidRPr="007F267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7F2677">
        <w:rPr>
          <w:rFonts w:ascii="Times New Roman" w:hAnsi="Times New Roman" w:cs="Times New Roman"/>
          <w:bCs/>
          <w:sz w:val="28"/>
          <w:szCs w:val="28"/>
          <w:lang w:val="ru-RU"/>
        </w:rPr>
        <w:t>аспекти</w:t>
      </w:r>
      <w:proofErr w:type="spellEnd"/>
      <w:r w:rsidRPr="007F267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перекладу.</w:t>
      </w:r>
    </w:p>
    <w:p w14:paraId="18EA5073" w14:textId="77777777" w:rsidR="00111980" w:rsidRPr="007F2677" w:rsidRDefault="00111980" w:rsidP="0011198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F2677">
        <w:rPr>
          <w:rFonts w:ascii="Times New Roman" w:hAnsi="Times New Roman" w:cs="Times New Roman"/>
          <w:bCs/>
          <w:sz w:val="28"/>
          <w:szCs w:val="28"/>
          <w:lang w:val="uk-UA"/>
        </w:rPr>
        <w:t>Завдання 2. Надайте визначення трансформації цілісного перетворення, наведіть приклади. Перекладіть речення з англійської мови на українську з використанням трансформації цілісного перетворення, підкресліть одиниці, що піддавалися цій трансформації.</w:t>
      </w:r>
    </w:p>
    <w:p w14:paraId="701CF9EE" w14:textId="77777777" w:rsidR="00111980" w:rsidRPr="007F2677" w:rsidRDefault="00111980" w:rsidP="0011198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267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1. </w:t>
      </w:r>
      <w:r w:rsidRPr="007F2677">
        <w:rPr>
          <w:rFonts w:ascii="Times New Roman" w:hAnsi="Times New Roman" w:cs="Times New Roman"/>
          <w:bCs/>
          <w:sz w:val="28"/>
          <w:szCs w:val="28"/>
        </w:rPr>
        <w:t xml:space="preserve">It’s easy to be wise after the event. </w:t>
      </w:r>
    </w:p>
    <w:p w14:paraId="22AD1B78" w14:textId="77777777" w:rsidR="00111980" w:rsidRPr="007F2677" w:rsidRDefault="00111980" w:rsidP="0011198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2677">
        <w:rPr>
          <w:rFonts w:ascii="Times New Roman" w:hAnsi="Times New Roman" w:cs="Times New Roman"/>
          <w:bCs/>
          <w:sz w:val="28"/>
          <w:szCs w:val="28"/>
        </w:rPr>
        <w:t>2. Black sheep.</w:t>
      </w:r>
    </w:p>
    <w:p w14:paraId="660395BF" w14:textId="77777777" w:rsidR="00111980" w:rsidRPr="007F2677" w:rsidRDefault="00111980" w:rsidP="0011198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2677">
        <w:rPr>
          <w:rFonts w:ascii="Times New Roman" w:hAnsi="Times New Roman" w:cs="Times New Roman"/>
          <w:bCs/>
          <w:sz w:val="28"/>
          <w:szCs w:val="28"/>
        </w:rPr>
        <w:t>3. When in Rome, do as Romans do.</w:t>
      </w:r>
    </w:p>
    <w:p w14:paraId="3294A158" w14:textId="77777777" w:rsidR="00111980" w:rsidRPr="007F2677" w:rsidRDefault="00111980" w:rsidP="0011198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2677">
        <w:rPr>
          <w:rFonts w:ascii="Times New Roman" w:hAnsi="Times New Roman" w:cs="Times New Roman"/>
          <w:bCs/>
          <w:sz w:val="28"/>
          <w:szCs w:val="28"/>
        </w:rPr>
        <w:t>4. No gain without pain.</w:t>
      </w:r>
    </w:p>
    <w:p w14:paraId="0AFE8876" w14:textId="77777777" w:rsidR="00111980" w:rsidRPr="007F2677" w:rsidRDefault="00111980" w:rsidP="0011198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2677">
        <w:rPr>
          <w:rFonts w:ascii="Times New Roman" w:hAnsi="Times New Roman" w:cs="Times New Roman"/>
          <w:bCs/>
          <w:sz w:val="28"/>
          <w:szCs w:val="28"/>
        </w:rPr>
        <w:t>5. East or West – home is best.</w:t>
      </w:r>
    </w:p>
    <w:p w14:paraId="432303FE" w14:textId="77777777" w:rsidR="00111980" w:rsidRPr="007F2677" w:rsidRDefault="00111980" w:rsidP="0011198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C82E156" w14:textId="77777777" w:rsidR="00111980" w:rsidRPr="007F2677" w:rsidRDefault="00111980" w:rsidP="0011198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F2677">
        <w:rPr>
          <w:rFonts w:ascii="Times New Roman" w:hAnsi="Times New Roman" w:cs="Times New Roman"/>
          <w:bCs/>
          <w:sz w:val="28"/>
          <w:szCs w:val="28"/>
          <w:lang w:val="uk-UA"/>
        </w:rPr>
        <w:t>Варіант № 7</w:t>
      </w:r>
    </w:p>
    <w:p w14:paraId="240B8E64" w14:textId="77777777" w:rsidR="00111980" w:rsidRPr="007F2677" w:rsidRDefault="00111980" w:rsidP="0011198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F2677">
        <w:rPr>
          <w:rFonts w:ascii="Times New Roman" w:hAnsi="Times New Roman" w:cs="Times New Roman"/>
          <w:bCs/>
          <w:sz w:val="28"/>
          <w:szCs w:val="28"/>
          <w:lang w:val="uk-UA"/>
        </w:rPr>
        <w:t>Завдання 1. Надайте відповідь на питання: Способи прагматичної адаптації тексту при перекладі.</w:t>
      </w:r>
    </w:p>
    <w:p w14:paraId="572E00BB" w14:textId="77777777" w:rsidR="00111980" w:rsidRPr="007F2677" w:rsidRDefault="00111980" w:rsidP="0011198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F2677">
        <w:rPr>
          <w:rFonts w:ascii="Times New Roman" w:hAnsi="Times New Roman" w:cs="Times New Roman"/>
          <w:bCs/>
          <w:sz w:val="28"/>
          <w:szCs w:val="28"/>
          <w:lang w:val="uk-UA"/>
        </w:rPr>
        <w:t>Завдання 2. Надайте визначення трансформації смислового розвитку, наведіть приклади. Перекладіть речення з англійської мови на українську з використанням трансформації смислового розвитку,  підкресліть одиниці, що піддавалися цій трансформації.</w:t>
      </w:r>
    </w:p>
    <w:p w14:paraId="1ADEECF6" w14:textId="77777777" w:rsidR="00111980" w:rsidRPr="007F2677" w:rsidRDefault="00111980" w:rsidP="0011198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2677">
        <w:rPr>
          <w:rFonts w:ascii="Times New Roman" w:hAnsi="Times New Roman" w:cs="Times New Roman"/>
          <w:bCs/>
          <w:sz w:val="28"/>
          <w:szCs w:val="28"/>
        </w:rPr>
        <w:lastRenderedPageBreak/>
        <w:t>1. He earns his living by his pen.</w:t>
      </w:r>
    </w:p>
    <w:p w14:paraId="753569D6" w14:textId="77777777" w:rsidR="00111980" w:rsidRPr="007F2677" w:rsidRDefault="00111980" w:rsidP="0011198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2677">
        <w:rPr>
          <w:rFonts w:ascii="Times New Roman" w:hAnsi="Times New Roman" w:cs="Times New Roman"/>
          <w:bCs/>
          <w:sz w:val="28"/>
          <w:szCs w:val="28"/>
        </w:rPr>
        <w:t>2. Her life lacked for happiness and love.</w:t>
      </w:r>
    </w:p>
    <w:p w14:paraId="1D2A3A18" w14:textId="77777777" w:rsidR="00111980" w:rsidRPr="007F2677" w:rsidRDefault="00111980" w:rsidP="0011198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2677">
        <w:rPr>
          <w:rFonts w:ascii="Times New Roman" w:hAnsi="Times New Roman" w:cs="Times New Roman"/>
          <w:bCs/>
          <w:sz w:val="28"/>
          <w:szCs w:val="28"/>
        </w:rPr>
        <w:t>3. Vivid emotions truly come from adventures.</w:t>
      </w:r>
    </w:p>
    <w:p w14:paraId="78036E3A" w14:textId="77777777" w:rsidR="00111980" w:rsidRPr="007F2677" w:rsidRDefault="00111980" w:rsidP="0011198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2677">
        <w:rPr>
          <w:rFonts w:ascii="Times New Roman" w:hAnsi="Times New Roman" w:cs="Times New Roman"/>
          <w:bCs/>
          <w:sz w:val="28"/>
          <w:szCs w:val="28"/>
        </w:rPr>
        <w:t>4. Obviously there was some difficulty for her in seeing him off.</w:t>
      </w:r>
    </w:p>
    <w:p w14:paraId="36A89A29" w14:textId="77777777" w:rsidR="00111980" w:rsidRPr="007F2677" w:rsidRDefault="00111980" w:rsidP="0011198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2677">
        <w:rPr>
          <w:rFonts w:ascii="Times New Roman" w:hAnsi="Times New Roman" w:cs="Times New Roman"/>
          <w:bCs/>
          <w:sz w:val="28"/>
          <w:szCs w:val="28"/>
        </w:rPr>
        <w:t>5. At that rainy day she had a rainy mood.</w:t>
      </w:r>
    </w:p>
    <w:p w14:paraId="1D0B74BE" w14:textId="77777777" w:rsidR="00111980" w:rsidRPr="007F2677" w:rsidRDefault="00111980" w:rsidP="00111980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B8A6E2B" w14:textId="77777777" w:rsidR="00111980" w:rsidRPr="007F2677" w:rsidRDefault="00111980" w:rsidP="0011198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F2677">
        <w:rPr>
          <w:rFonts w:ascii="Times New Roman" w:hAnsi="Times New Roman" w:cs="Times New Roman"/>
          <w:bCs/>
          <w:sz w:val="28"/>
          <w:szCs w:val="28"/>
          <w:lang w:val="uk-UA"/>
        </w:rPr>
        <w:t>Варіант № 8</w:t>
      </w:r>
    </w:p>
    <w:p w14:paraId="68B15CF5" w14:textId="77777777" w:rsidR="00111980" w:rsidRPr="007F2677" w:rsidRDefault="00111980" w:rsidP="0011198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F267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Завдання 1. Надайте відповідь на питання: Надайте розгорнуту характеристику класифікації перекладацьких трансформацій </w:t>
      </w:r>
      <w:proofErr w:type="spellStart"/>
      <w:r w:rsidRPr="007F2677">
        <w:rPr>
          <w:rFonts w:ascii="Times New Roman" w:hAnsi="Times New Roman" w:cs="Times New Roman"/>
          <w:bCs/>
          <w:sz w:val="28"/>
          <w:szCs w:val="28"/>
          <w:lang w:val="uk-UA"/>
        </w:rPr>
        <w:t>В.Н</w:t>
      </w:r>
      <w:proofErr w:type="spellEnd"/>
      <w:r w:rsidRPr="007F2677">
        <w:rPr>
          <w:rFonts w:ascii="Times New Roman" w:hAnsi="Times New Roman" w:cs="Times New Roman"/>
          <w:bCs/>
          <w:sz w:val="28"/>
          <w:szCs w:val="28"/>
          <w:lang w:val="uk-UA"/>
        </w:rPr>
        <w:t>. </w:t>
      </w:r>
      <w:proofErr w:type="spellStart"/>
      <w:r w:rsidRPr="007F2677">
        <w:rPr>
          <w:rFonts w:ascii="Times New Roman" w:hAnsi="Times New Roman" w:cs="Times New Roman"/>
          <w:bCs/>
          <w:sz w:val="28"/>
          <w:szCs w:val="28"/>
          <w:lang w:val="uk-UA"/>
        </w:rPr>
        <w:t>Коміссарова</w:t>
      </w:r>
      <w:proofErr w:type="spellEnd"/>
      <w:r w:rsidRPr="007F2677">
        <w:rPr>
          <w:rFonts w:ascii="Times New Roman" w:hAnsi="Times New Roman" w:cs="Times New Roman"/>
          <w:bCs/>
          <w:sz w:val="28"/>
          <w:szCs w:val="28"/>
          <w:lang w:val="uk-UA"/>
        </w:rPr>
        <w:t>, наведіть приклади.</w:t>
      </w:r>
    </w:p>
    <w:p w14:paraId="2250DE66" w14:textId="77777777" w:rsidR="00111980" w:rsidRPr="007F2677" w:rsidRDefault="00111980" w:rsidP="0011198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2677">
        <w:rPr>
          <w:rFonts w:ascii="Times New Roman" w:hAnsi="Times New Roman" w:cs="Times New Roman"/>
          <w:bCs/>
          <w:sz w:val="28"/>
          <w:szCs w:val="28"/>
          <w:lang w:val="uk-UA"/>
        </w:rPr>
        <w:t>Завдання 2. Надайте визначення поняттю «перекладацька трансформація» в сучасній теорії та практиці перекладу. Перекладіть речення, підкресливши одиниці, відтворенні з використанням калькування.</w:t>
      </w:r>
    </w:p>
    <w:p w14:paraId="1370AD53" w14:textId="77777777" w:rsidR="00111980" w:rsidRPr="007F2677" w:rsidRDefault="00111980" w:rsidP="0011198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2677">
        <w:rPr>
          <w:rFonts w:ascii="Times New Roman" w:hAnsi="Times New Roman" w:cs="Times New Roman"/>
          <w:bCs/>
          <w:sz w:val="28"/>
          <w:szCs w:val="28"/>
        </w:rPr>
        <w:t>1. Ann was extremely self-assured and as later it turned out a strong-willed and good-mannered lady.</w:t>
      </w:r>
    </w:p>
    <w:p w14:paraId="64B5FA74" w14:textId="77777777" w:rsidR="00111980" w:rsidRPr="007F2677" w:rsidRDefault="00111980" w:rsidP="0011198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2677">
        <w:rPr>
          <w:rFonts w:ascii="Times New Roman" w:hAnsi="Times New Roman" w:cs="Times New Roman"/>
          <w:bCs/>
          <w:sz w:val="28"/>
          <w:szCs w:val="28"/>
        </w:rPr>
        <w:t>2. That was a single-engine aircraft.</w:t>
      </w:r>
    </w:p>
    <w:p w14:paraId="345621E9" w14:textId="77777777" w:rsidR="00111980" w:rsidRPr="007F2677" w:rsidRDefault="00111980" w:rsidP="0011198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2677">
        <w:rPr>
          <w:rFonts w:ascii="Times New Roman" w:hAnsi="Times New Roman" w:cs="Times New Roman"/>
          <w:bCs/>
          <w:sz w:val="28"/>
          <w:szCs w:val="28"/>
        </w:rPr>
        <w:t>3. The travelers from English-speaking countries visited the Cape of Good Hope.</w:t>
      </w:r>
    </w:p>
    <w:p w14:paraId="675FC574" w14:textId="77777777" w:rsidR="00111980" w:rsidRPr="007F2677" w:rsidRDefault="00111980" w:rsidP="0011198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2677">
        <w:rPr>
          <w:rFonts w:ascii="Times New Roman" w:hAnsi="Times New Roman" w:cs="Times New Roman"/>
          <w:bCs/>
          <w:sz w:val="28"/>
          <w:szCs w:val="28"/>
        </w:rPr>
        <w:t>4. The All-Ukrainian conference on “green revolution” took place yesterday in Kyiv.</w:t>
      </w:r>
    </w:p>
    <w:p w14:paraId="6026DCDD" w14:textId="77777777" w:rsidR="00111980" w:rsidRPr="007F2677" w:rsidRDefault="00111980" w:rsidP="0011198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2677">
        <w:rPr>
          <w:rFonts w:ascii="Times New Roman" w:hAnsi="Times New Roman" w:cs="Times New Roman"/>
          <w:bCs/>
          <w:sz w:val="28"/>
          <w:szCs w:val="28"/>
        </w:rPr>
        <w:t xml:space="preserve">5. This dish tends to leave a bitter aftertaste despite all the sugar it contains.     </w:t>
      </w:r>
    </w:p>
    <w:p w14:paraId="4F8C2994" w14:textId="77777777" w:rsidR="00111980" w:rsidRPr="007F2677" w:rsidRDefault="00111980" w:rsidP="00111980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F23E171" w14:textId="77777777" w:rsidR="00111980" w:rsidRPr="007F2677" w:rsidRDefault="00111980" w:rsidP="0011198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F2677">
        <w:rPr>
          <w:rFonts w:ascii="Times New Roman" w:hAnsi="Times New Roman" w:cs="Times New Roman"/>
          <w:bCs/>
          <w:sz w:val="28"/>
          <w:szCs w:val="28"/>
          <w:lang w:val="uk-UA"/>
        </w:rPr>
        <w:t>Варіант № 9</w:t>
      </w:r>
    </w:p>
    <w:p w14:paraId="2E8C9241" w14:textId="77777777" w:rsidR="00111980" w:rsidRPr="007F2677" w:rsidRDefault="00111980" w:rsidP="0011198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F2677">
        <w:rPr>
          <w:rFonts w:ascii="Times New Roman" w:hAnsi="Times New Roman" w:cs="Times New Roman"/>
          <w:bCs/>
          <w:sz w:val="28"/>
          <w:szCs w:val="28"/>
          <w:lang w:val="uk-UA"/>
        </w:rPr>
        <w:t>Завдання 1. Надайте відповідь на питання: Поняття «переклад» в сучасній теорії та практиці перекладу, види перекладу, переклад та інші види міжмовного посередництва.</w:t>
      </w:r>
    </w:p>
    <w:p w14:paraId="0D8140DA" w14:textId="77777777" w:rsidR="00111980" w:rsidRPr="007F2677" w:rsidRDefault="00111980" w:rsidP="0011198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F267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Завдання 2. Надайте визначення трансформації формальної </w:t>
      </w:r>
      <w:proofErr w:type="spellStart"/>
      <w:r w:rsidRPr="007F2677">
        <w:rPr>
          <w:rFonts w:ascii="Times New Roman" w:hAnsi="Times New Roman" w:cs="Times New Roman"/>
          <w:bCs/>
          <w:sz w:val="28"/>
          <w:szCs w:val="28"/>
          <w:lang w:val="uk-UA"/>
        </w:rPr>
        <w:t>негативації</w:t>
      </w:r>
      <w:proofErr w:type="spellEnd"/>
      <w:r w:rsidRPr="007F267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(перекладу від зворотного), наведіть приклади</w:t>
      </w:r>
      <w:r w:rsidRPr="007F2677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Pr="007F267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Перекладіть речення з англійської мови на українську з використанням формальної </w:t>
      </w:r>
      <w:proofErr w:type="spellStart"/>
      <w:r w:rsidRPr="007F2677">
        <w:rPr>
          <w:rFonts w:ascii="Times New Roman" w:hAnsi="Times New Roman" w:cs="Times New Roman"/>
          <w:bCs/>
          <w:sz w:val="28"/>
          <w:szCs w:val="28"/>
          <w:lang w:val="uk-UA"/>
        </w:rPr>
        <w:t>негативації</w:t>
      </w:r>
      <w:proofErr w:type="spellEnd"/>
      <w:r w:rsidRPr="007F2677">
        <w:rPr>
          <w:rFonts w:ascii="Times New Roman" w:hAnsi="Times New Roman" w:cs="Times New Roman"/>
          <w:bCs/>
          <w:sz w:val="28"/>
          <w:szCs w:val="28"/>
          <w:lang w:val="uk-UA"/>
        </w:rPr>
        <w:t>, підкресліть одиниці, що піддавалися цій трансформації.</w:t>
      </w:r>
    </w:p>
    <w:p w14:paraId="32A1AA83" w14:textId="77777777" w:rsidR="00111980" w:rsidRPr="007F2677" w:rsidRDefault="00111980" w:rsidP="0011198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267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1. </w:t>
      </w:r>
      <w:r w:rsidRPr="007F2677">
        <w:rPr>
          <w:rFonts w:ascii="Times New Roman" w:hAnsi="Times New Roman" w:cs="Times New Roman"/>
          <w:bCs/>
          <w:sz w:val="28"/>
          <w:szCs w:val="28"/>
        </w:rPr>
        <w:t xml:space="preserve">She often sits up late reading or knitting. </w:t>
      </w:r>
    </w:p>
    <w:p w14:paraId="7F1729B8" w14:textId="77777777" w:rsidR="00111980" w:rsidRPr="007F2677" w:rsidRDefault="00111980" w:rsidP="0011198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2677">
        <w:rPr>
          <w:rFonts w:ascii="Times New Roman" w:hAnsi="Times New Roman" w:cs="Times New Roman"/>
          <w:bCs/>
          <w:sz w:val="28"/>
          <w:szCs w:val="28"/>
        </w:rPr>
        <w:t xml:space="preserve">2. The permission is not given unless authorized by the dean. </w:t>
      </w:r>
    </w:p>
    <w:p w14:paraId="36A878A5" w14:textId="77777777" w:rsidR="00111980" w:rsidRPr="007F2677" w:rsidRDefault="00111980" w:rsidP="0011198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2677">
        <w:rPr>
          <w:rFonts w:ascii="Times New Roman" w:hAnsi="Times New Roman" w:cs="Times New Roman"/>
          <w:bCs/>
          <w:sz w:val="28"/>
          <w:szCs w:val="28"/>
        </w:rPr>
        <w:t>3. They had little to say to each other.</w:t>
      </w:r>
    </w:p>
    <w:p w14:paraId="78293512" w14:textId="77777777" w:rsidR="00111980" w:rsidRPr="007F2677" w:rsidRDefault="00111980" w:rsidP="0011198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2677">
        <w:rPr>
          <w:rFonts w:ascii="Times New Roman" w:hAnsi="Times New Roman" w:cs="Times New Roman"/>
          <w:bCs/>
          <w:sz w:val="28"/>
          <w:szCs w:val="28"/>
        </w:rPr>
        <w:t>4. She had not left the reception until after her driver came to pick her up.</w:t>
      </w:r>
    </w:p>
    <w:p w14:paraId="227CE365" w14:textId="5FE5D94A" w:rsidR="00205971" w:rsidRPr="007F2677" w:rsidRDefault="00111980" w:rsidP="00111980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F2677">
        <w:rPr>
          <w:rFonts w:ascii="Times New Roman" w:hAnsi="Times New Roman" w:cs="Times New Roman"/>
          <w:bCs/>
          <w:sz w:val="28"/>
          <w:szCs w:val="28"/>
        </w:rPr>
        <w:t>5. For sure, that poem does not sound unfamiliar to me.</w:t>
      </w:r>
    </w:p>
    <w:bookmarkEnd w:id="4"/>
    <w:p w14:paraId="52A1E370" w14:textId="77777777" w:rsidR="00111980" w:rsidRPr="007F2677" w:rsidRDefault="00111980" w:rsidP="00111980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F2677">
        <w:rPr>
          <w:rFonts w:ascii="Times New Roman" w:hAnsi="Times New Roman" w:cs="Times New Roman"/>
          <w:bCs/>
          <w:sz w:val="28"/>
          <w:szCs w:val="28"/>
          <w:lang w:val="uk-UA"/>
        </w:rPr>
        <w:br w:type="page"/>
      </w:r>
    </w:p>
    <w:p w14:paraId="5CCC31E4" w14:textId="4633F745" w:rsidR="00C13CCB" w:rsidRPr="00111980" w:rsidRDefault="00380AFD" w:rsidP="00111980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11980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5. </w:t>
      </w:r>
      <w:r w:rsidR="00C13CCB" w:rsidRPr="00111980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Перелік питань, які виносяться на залік</w:t>
      </w:r>
    </w:p>
    <w:p w14:paraId="40900804" w14:textId="77777777" w:rsidR="00991483" w:rsidRPr="00111980" w:rsidRDefault="00991483" w:rsidP="00111980">
      <w:pPr>
        <w:pStyle w:val="a3"/>
        <w:spacing w:line="240" w:lineRule="auto"/>
        <w:ind w:left="75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4E585CC" w14:textId="473C4A33" w:rsidR="00111980" w:rsidRPr="00111980" w:rsidRDefault="00111980" w:rsidP="001119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bookmarkStart w:id="5" w:name="_Hlk54479448"/>
      <w:r w:rsidRPr="00111980">
        <w:rPr>
          <w:rFonts w:ascii="Times New Roman" w:hAnsi="Times New Roman" w:cs="Times New Roman"/>
          <w:sz w:val="28"/>
          <w:szCs w:val="28"/>
          <w:lang w:val="uk-UA"/>
        </w:rPr>
        <w:t xml:space="preserve">1. Теорія та </w:t>
      </w:r>
      <w:r w:rsidR="00796B3A">
        <w:rPr>
          <w:rFonts w:ascii="Times New Roman" w:hAnsi="Times New Roman" w:cs="Times New Roman"/>
          <w:sz w:val="28"/>
          <w:szCs w:val="28"/>
          <w:lang w:val="uk-UA"/>
        </w:rPr>
        <w:t>практика</w:t>
      </w:r>
      <w:r w:rsidRPr="00111980">
        <w:rPr>
          <w:rFonts w:ascii="Times New Roman" w:hAnsi="Times New Roman" w:cs="Times New Roman"/>
          <w:sz w:val="28"/>
          <w:szCs w:val="28"/>
          <w:lang w:val="uk-UA"/>
        </w:rPr>
        <w:t xml:space="preserve"> перекладу: основні положення (термінологія, цілі, завдання)</w:t>
      </w:r>
    </w:p>
    <w:p w14:paraId="244AE483" w14:textId="77777777" w:rsidR="00111980" w:rsidRPr="00111980" w:rsidRDefault="00111980" w:rsidP="001119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11980">
        <w:rPr>
          <w:rFonts w:ascii="Times New Roman" w:hAnsi="Times New Roman" w:cs="Times New Roman"/>
          <w:sz w:val="28"/>
          <w:szCs w:val="28"/>
          <w:lang w:val="uk-UA"/>
        </w:rPr>
        <w:t>2. Техніка перекладу</w:t>
      </w:r>
    </w:p>
    <w:p w14:paraId="4B35994C" w14:textId="6497522C" w:rsidR="00111980" w:rsidRPr="00111980" w:rsidRDefault="00111980" w:rsidP="001119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11980">
        <w:rPr>
          <w:rFonts w:ascii="Times New Roman" w:hAnsi="Times New Roman" w:cs="Times New Roman"/>
          <w:sz w:val="28"/>
          <w:szCs w:val="28"/>
          <w:lang w:val="uk-UA"/>
        </w:rPr>
        <w:t>3. Теорія еквівалентності.</w:t>
      </w:r>
    </w:p>
    <w:p w14:paraId="6246D91E" w14:textId="3974E49C" w:rsidR="00111980" w:rsidRPr="00111980" w:rsidRDefault="00111980" w:rsidP="001119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11980">
        <w:rPr>
          <w:rFonts w:ascii="Times New Roman" w:hAnsi="Times New Roman" w:cs="Times New Roman"/>
          <w:sz w:val="28"/>
          <w:szCs w:val="28"/>
          <w:lang w:val="uk-UA"/>
        </w:rPr>
        <w:t>4. Основні типи перекладу</w:t>
      </w:r>
    </w:p>
    <w:p w14:paraId="144A11E5" w14:textId="547316E7" w:rsidR="00111980" w:rsidRPr="00111980" w:rsidRDefault="00111980" w:rsidP="00111980">
      <w:pPr>
        <w:tabs>
          <w:tab w:val="left" w:pos="559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11980">
        <w:rPr>
          <w:rFonts w:ascii="Times New Roman" w:hAnsi="Times New Roman" w:cs="Times New Roman"/>
          <w:sz w:val="28"/>
          <w:szCs w:val="28"/>
          <w:lang w:val="uk-UA"/>
        </w:rPr>
        <w:t>5. Еквівалентність перекладу. Типологія</w:t>
      </w:r>
      <w:r w:rsidRPr="00111980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789D436C" w14:textId="376CFC7C" w:rsidR="00111980" w:rsidRPr="00111980" w:rsidRDefault="00111980" w:rsidP="00111980">
      <w:pPr>
        <w:tabs>
          <w:tab w:val="left" w:pos="559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11980">
        <w:rPr>
          <w:rFonts w:ascii="Times New Roman" w:hAnsi="Times New Roman" w:cs="Times New Roman"/>
          <w:sz w:val="28"/>
          <w:szCs w:val="28"/>
          <w:lang w:val="uk-UA"/>
        </w:rPr>
        <w:t>6. Письмовий переклад</w:t>
      </w:r>
    </w:p>
    <w:p w14:paraId="01A6EBDF" w14:textId="1D5815FA" w:rsidR="00111980" w:rsidRPr="00796B3A" w:rsidRDefault="00111980" w:rsidP="00111980">
      <w:pPr>
        <w:tabs>
          <w:tab w:val="center" w:pos="4844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11980">
        <w:rPr>
          <w:rFonts w:ascii="Times New Roman" w:hAnsi="Times New Roman" w:cs="Times New Roman"/>
          <w:sz w:val="28"/>
          <w:szCs w:val="28"/>
          <w:lang w:val="uk-UA"/>
        </w:rPr>
        <w:t xml:space="preserve">7. Еквіваленти. </w:t>
      </w:r>
      <w:r w:rsidRPr="00796B3A">
        <w:rPr>
          <w:rFonts w:ascii="Times New Roman" w:hAnsi="Times New Roman" w:cs="Times New Roman"/>
          <w:sz w:val="28"/>
          <w:szCs w:val="28"/>
          <w:lang w:val="uk-UA"/>
        </w:rPr>
        <w:t>Типи еквівалентів</w:t>
      </w:r>
    </w:p>
    <w:p w14:paraId="7BB374A5" w14:textId="2DFFD436" w:rsidR="00111980" w:rsidRPr="00796B3A" w:rsidRDefault="00111980" w:rsidP="00111980">
      <w:pPr>
        <w:tabs>
          <w:tab w:val="center" w:pos="4844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796B3A">
        <w:rPr>
          <w:rFonts w:ascii="Times New Roman" w:hAnsi="Times New Roman" w:cs="Times New Roman"/>
          <w:sz w:val="28"/>
          <w:szCs w:val="28"/>
          <w:lang w:val="uk-UA"/>
        </w:rPr>
        <w:t>8. Проблеми художнього перекладу</w:t>
      </w:r>
      <w:r w:rsidRPr="00796B3A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414D0B33" w14:textId="3321465F" w:rsidR="00111980" w:rsidRPr="00796B3A" w:rsidRDefault="00111980" w:rsidP="001119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6B3A">
        <w:rPr>
          <w:rFonts w:ascii="Times New Roman" w:hAnsi="Times New Roman" w:cs="Times New Roman"/>
          <w:sz w:val="28"/>
          <w:szCs w:val="28"/>
          <w:lang w:val="uk-UA"/>
        </w:rPr>
        <w:t xml:space="preserve">9. Еквіваленти. </w:t>
      </w:r>
      <w:r w:rsidRPr="00796B3A">
        <w:rPr>
          <w:rFonts w:ascii="Times New Roman" w:hAnsi="Times New Roman" w:cs="Times New Roman"/>
          <w:sz w:val="28"/>
          <w:szCs w:val="28"/>
        </w:rPr>
        <w:t>Equivalent-lacking words (occasional equivalent-lacking, equivalent-lacking grammatical forms)</w:t>
      </w:r>
    </w:p>
    <w:p w14:paraId="43B37A5F" w14:textId="7261C8F8" w:rsidR="00111980" w:rsidRPr="00796B3A" w:rsidRDefault="00111980" w:rsidP="001119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796B3A">
        <w:rPr>
          <w:rFonts w:ascii="Times New Roman" w:hAnsi="Times New Roman" w:cs="Times New Roman"/>
          <w:sz w:val="28"/>
          <w:szCs w:val="28"/>
          <w:lang w:val="uk-UA"/>
        </w:rPr>
        <w:t>10. Основні проблеми поетичного перекладу</w:t>
      </w:r>
    </w:p>
    <w:p w14:paraId="1B2D9654" w14:textId="2C67D392" w:rsidR="00111980" w:rsidRPr="00796B3A" w:rsidRDefault="00111980" w:rsidP="001119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796B3A">
        <w:rPr>
          <w:rFonts w:ascii="Times New Roman" w:hAnsi="Times New Roman" w:cs="Times New Roman"/>
          <w:sz w:val="28"/>
          <w:szCs w:val="28"/>
          <w:lang w:val="ru-RU"/>
        </w:rPr>
        <w:t xml:space="preserve">11. </w:t>
      </w:r>
      <w:r w:rsidRPr="00796B3A">
        <w:rPr>
          <w:rFonts w:ascii="Times New Roman" w:hAnsi="Times New Roman" w:cs="Times New Roman"/>
          <w:sz w:val="28"/>
          <w:szCs w:val="28"/>
          <w:lang w:val="uk-UA"/>
        </w:rPr>
        <w:t>Еквівалентність. Рівні еквівалентності</w:t>
      </w:r>
    </w:p>
    <w:p w14:paraId="3EECD3AE" w14:textId="262C5D16" w:rsidR="00111980" w:rsidRPr="00796B3A" w:rsidRDefault="00111980" w:rsidP="001119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796B3A">
        <w:rPr>
          <w:rFonts w:ascii="Times New Roman" w:hAnsi="Times New Roman" w:cs="Times New Roman"/>
          <w:sz w:val="28"/>
          <w:szCs w:val="28"/>
          <w:lang w:val="uk-UA"/>
        </w:rPr>
        <w:t xml:space="preserve">12. Переклад </w:t>
      </w:r>
      <w:proofErr w:type="spellStart"/>
      <w:r w:rsidRPr="00796B3A">
        <w:rPr>
          <w:rFonts w:ascii="Times New Roman" w:hAnsi="Times New Roman" w:cs="Times New Roman"/>
          <w:sz w:val="28"/>
          <w:szCs w:val="28"/>
          <w:lang w:val="uk-UA"/>
        </w:rPr>
        <w:t>безеквівалентної</w:t>
      </w:r>
      <w:proofErr w:type="spellEnd"/>
      <w:r w:rsidRPr="00796B3A">
        <w:rPr>
          <w:rFonts w:ascii="Times New Roman" w:hAnsi="Times New Roman" w:cs="Times New Roman"/>
          <w:sz w:val="28"/>
          <w:szCs w:val="28"/>
          <w:lang w:val="uk-UA"/>
        </w:rPr>
        <w:t xml:space="preserve"> лексики</w:t>
      </w:r>
    </w:p>
    <w:p w14:paraId="4DE67331" w14:textId="0EFBCEB1" w:rsidR="00111980" w:rsidRPr="00796B3A" w:rsidRDefault="00111980" w:rsidP="001119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796B3A">
        <w:rPr>
          <w:rFonts w:ascii="Times New Roman" w:hAnsi="Times New Roman" w:cs="Times New Roman"/>
          <w:sz w:val="28"/>
          <w:szCs w:val="28"/>
          <w:lang w:val="uk-UA"/>
        </w:rPr>
        <w:t>13. Переклад в середні віки та в епоху Відродження.</w:t>
      </w:r>
    </w:p>
    <w:p w14:paraId="1CDE04A1" w14:textId="425BE6C6" w:rsidR="00111980" w:rsidRPr="00796B3A" w:rsidRDefault="00111980" w:rsidP="001119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796B3A">
        <w:rPr>
          <w:rFonts w:ascii="Times New Roman" w:hAnsi="Times New Roman" w:cs="Times New Roman"/>
          <w:sz w:val="28"/>
          <w:szCs w:val="28"/>
          <w:lang w:val="uk-UA"/>
        </w:rPr>
        <w:t>14. Лексикологічні аспекти перекладу. Методи та способи перекладу англійських власних назв</w:t>
      </w:r>
    </w:p>
    <w:p w14:paraId="7FA1573E" w14:textId="5AB1144B" w:rsidR="00111980" w:rsidRPr="00796B3A" w:rsidRDefault="00111980" w:rsidP="001119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796B3A">
        <w:rPr>
          <w:rFonts w:ascii="Times New Roman" w:hAnsi="Times New Roman" w:cs="Times New Roman"/>
          <w:sz w:val="28"/>
          <w:szCs w:val="28"/>
          <w:lang w:val="uk-UA"/>
        </w:rPr>
        <w:t>15. Переклад і релігія. Переклад Біблії</w:t>
      </w:r>
    </w:p>
    <w:p w14:paraId="6B9CE3A1" w14:textId="1189B7DF" w:rsidR="00111980" w:rsidRPr="00796B3A" w:rsidRDefault="00111980" w:rsidP="001119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796B3A">
        <w:rPr>
          <w:rFonts w:ascii="Times New Roman" w:hAnsi="Times New Roman" w:cs="Times New Roman"/>
          <w:sz w:val="28"/>
          <w:szCs w:val="28"/>
          <w:lang w:val="uk-UA"/>
        </w:rPr>
        <w:t>16. Методи та способи перекладу українських власних назв (</w:t>
      </w:r>
      <w:r w:rsidRPr="00796B3A">
        <w:rPr>
          <w:rFonts w:ascii="Times New Roman" w:hAnsi="Times New Roman" w:cs="Times New Roman"/>
          <w:sz w:val="28"/>
          <w:szCs w:val="28"/>
        </w:rPr>
        <w:t>Romanization</w:t>
      </w:r>
      <w:r w:rsidRPr="007F26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6B3A">
        <w:rPr>
          <w:rFonts w:ascii="Times New Roman" w:hAnsi="Times New Roman" w:cs="Times New Roman"/>
          <w:sz w:val="28"/>
          <w:szCs w:val="28"/>
        </w:rPr>
        <w:t>System</w:t>
      </w:r>
      <w:r w:rsidRPr="00796B3A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6201EEF" w14:textId="6B5F991C" w:rsidR="00111980" w:rsidRPr="00796B3A" w:rsidRDefault="00111980" w:rsidP="001119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796B3A">
        <w:rPr>
          <w:rFonts w:ascii="Times New Roman" w:hAnsi="Times New Roman" w:cs="Times New Roman"/>
          <w:sz w:val="28"/>
          <w:szCs w:val="28"/>
          <w:lang w:val="uk-UA"/>
        </w:rPr>
        <w:t xml:space="preserve">17. Особливості розвитку перекладу в </w:t>
      </w:r>
      <w:proofErr w:type="spellStart"/>
      <w:r w:rsidRPr="00796B3A">
        <w:rPr>
          <w:rFonts w:ascii="Times New Roman" w:hAnsi="Times New Roman" w:cs="Times New Roman"/>
          <w:sz w:val="28"/>
          <w:szCs w:val="28"/>
          <w:lang w:val="uk-UA"/>
        </w:rPr>
        <w:t>ХХ</w:t>
      </w:r>
      <w:proofErr w:type="spellEnd"/>
      <w:r w:rsidRPr="00796B3A">
        <w:rPr>
          <w:rFonts w:ascii="Times New Roman" w:hAnsi="Times New Roman" w:cs="Times New Roman"/>
          <w:sz w:val="28"/>
          <w:szCs w:val="28"/>
          <w:lang w:val="uk-UA"/>
        </w:rPr>
        <w:t xml:space="preserve"> ст.</w:t>
      </w:r>
    </w:p>
    <w:p w14:paraId="494F9B3A" w14:textId="6C8131E5" w:rsidR="00111980" w:rsidRPr="00796B3A" w:rsidRDefault="00111980" w:rsidP="001119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796B3A">
        <w:rPr>
          <w:rFonts w:ascii="Times New Roman" w:hAnsi="Times New Roman" w:cs="Times New Roman"/>
          <w:sz w:val="28"/>
          <w:szCs w:val="28"/>
          <w:lang w:val="uk-UA"/>
        </w:rPr>
        <w:t>18. Лексикологічні аспекти перекладу. Передача назв компаній, видавництв, агентств, готелів, газет, вулиць</w:t>
      </w:r>
    </w:p>
    <w:p w14:paraId="72E60B82" w14:textId="33641DCC" w:rsidR="00111980" w:rsidRPr="00796B3A" w:rsidRDefault="00111980" w:rsidP="001119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796B3A">
        <w:rPr>
          <w:rFonts w:ascii="Times New Roman" w:hAnsi="Times New Roman" w:cs="Times New Roman"/>
          <w:sz w:val="28"/>
          <w:szCs w:val="28"/>
          <w:lang w:val="uk-UA"/>
        </w:rPr>
        <w:t>19. Початки та етапи розвитку перекладу у світі. Переклад у стародавньому світі</w:t>
      </w:r>
    </w:p>
    <w:p w14:paraId="7E546E83" w14:textId="22D7DB7A" w:rsidR="00111980" w:rsidRPr="00796B3A" w:rsidRDefault="00111980" w:rsidP="001119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796B3A">
        <w:rPr>
          <w:rFonts w:ascii="Times New Roman" w:hAnsi="Times New Roman" w:cs="Times New Roman"/>
          <w:sz w:val="28"/>
          <w:szCs w:val="28"/>
          <w:lang w:val="uk-UA"/>
        </w:rPr>
        <w:t>20. Переклад фразеологічних одиниць</w:t>
      </w:r>
    </w:p>
    <w:p w14:paraId="51C09F61" w14:textId="4E0B8BEB" w:rsidR="00111980" w:rsidRPr="00796B3A" w:rsidRDefault="00111980" w:rsidP="001119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796B3A">
        <w:rPr>
          <w:rFonts w:ascii="Times New Roman" w:hAnsi="Times New Roman" w:cs="Times New Roman"/>
          <w:sz w:val="28"/>
          <w:szCs w:val="28"/>
          <w:lang w:val="uk-UA"/>
        </w:rPr>
        <w:t>21. Переклад в Україні.</w:t>
      </w:r>
    </w:p>
    <w:p w14:paraId="65AF2AB9" w14:textId="2C03A3D8" w:rsidR="00111980" w:rsidRPr="00796B3A" w:rsidRDefault="00111980" w:rsidP="001119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796B3A">
        <w:rPr>
          <w:rFonts w:ascii="Times New Roman" w:hAnsi="Times New Roman" w:cs="Times New Roman"/>
          <w:sz w:val="28"/>
          <w:szCs w:val="28"/>
          <w:lang w:val="uk-UA"/>
        </w:rPr>
        <w:t>22. Способи перекладу</w:t>
      </w:r>
    </w:p>
    <w:p w14:paraId="47500690" w14:textId="3F8551C8" w:rsidR="00111980" w:rsidRPr="00796B3A" w:rsidRDefault="00111980" w:rsidP="001119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796B3A">
        <w:rPr>
          <w:rFonts w:ascii="Times New Roman" w:hAnsi="Times New Roman" w:cs="Times New Roman"/>
          <w:sz w:val="28"/>
          <w:szCs w:val="28"/>
          <w:lang w:val="uk-UA"/>
        </w:rPr>
        <w:t>23. Перекладацька спадщина І. Франка, М. Старицького, П. Грабовського та інших</w:t>
      </w:r>
    </w:p>
    <w:p w14:paraId="64189A0D" w14:textId="789F2F75" w:rsidR="00111980" w:rsidRPr="00796B3A" w:rsidRDefault="00111980" w:rsidP="001119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796B3A">
        <w:rPr>
          <w:rFonts w:ascii="Times New Roman" w:hAnsi="Times New Roman" w:cs="Times New Roman"/>
          <w:sz w:val="28"/>
          <w:szCs w:val="28"/>
          <w:lang w:val="uk-UA"/>
        </w:rPr>
        <w:t>24. Неологізми. Види та переклад.</w:t>
      </w:r>
    </w:p>
    <w:p w14:paraId="3072FAB0" w14:textId="22C6A5B1" w:rsidR="00111980" w:rsidRPr="00796B3A" w:rsidRDefault="00111980" w:rsidP="001119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796B3A">
        <w:rPr>
          <w:rFonts w:ascii="Times New Roman" w:hAnsi="Times New Roman" w:cs="Times New Roman"/>
          <w:sz w:val="28"/>
          <w:szCs w:val="28"/>
          <w:lang w:val="uk-UA"/>
        </w:rPr>
        <w:t>25. Майстри українського перекладу сьогодення</w:t>
      </w:r>
    </w:p>
    <w:p w14:paraId="4607ED35" w14:textId="39CF356B" w:rsidR="00111980" w:rsidRPr="00796B3A" w:rsidRDefault="00111980" w:rsidP="001119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796B3A">
        <w:rPr>
          <w:rFonts w:ascii="Times New Roman" w:hAnsi="Times New Roman" w:cs="Times New Roman"/>
          <w:sz w:val="28"/>
          <w:szCs w:val="28"/>
          <w:lang w:val="uk-UA"/>
        </w:rPr>
        <w:t>26. Хибні друзі перекладача</w:t>
      </w:r>
    </w:p>
    <w:p w14:paraId="44EE1BC2" w14:textId="3AFE0648" w:rsidR="00111980" w:rsidRPr="00796B3A" w:rsidRDefault="00111980" w:rsidP="001119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796B3A">
        <w:rPr>
          <w:rFonts w:ascii="Times New Roman" w:hAnsi="Times New Roman" w:cs="Times New Roman"/>
          <w:sz w:val="28"/>
          <w:szCs w:val="28"/>
          <w:lang w:val="uk-UA"/>
        </w:rPr>
        <w:t>27. Переклад за кордоном (в Росії, країнах Європи, Північної і Південної Америки)</w:t>
      </w:r>
    </w:p>
    <w:p w14:paraId="7DABBE9C" w14:textId="3E43C28F" w:rsidR="00111980" w:rsidRPr="00796B3A" w:rsidRDefault="00111980" w:rsidP="001119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796B3A">
        <w:rPr>
          <w:rFonts w:ascii="Times New Roman" w:hAnsi="Times New Roman" w:cs="Times New Roman"/>
          <w:sz w:val="28"/>
          <w:szCs w:val="28"/>
          <w:lang w:val="uk-UA"/>
        </w:rPr>
        <w:t>28. Трансформації. Види трансформацій</w:t>
      </w:r>
    </w:p>
    <w:p w14:paraId="2A7CD732" w14:textId="6B5403CF" w:rsidR="00111980" w:rsidRPr="00796B3A" w:rsidRDefault="00111980" w:rsidP="001119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796B3A">
        <w:rPr>
          <w:rFonts w:ascii="Times New Roman" w:hAnsi="Times New Roman" w:cs="Times New Roman"/>
          <w:sz w:val="28"/>
          <w:szCs w:val="28"/>
          <w:lang w:val="uk-UA"/>
        </w:rPr>
        <w:t>29. Перекладацька спадщина Л. Українки, П. Куліша та інших</w:t>
      </w:r>
    </w:p>
    <w:p w14:paraId="5296C733" w14:textId="1DDCFA34" w:rsidR="00880063" w:rsidRPr="00796B3A" w:rsidRDefault="00111980" w:rsidP="001119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796B3A">
        <w:rPr>
          <w:rFonts w:ascii="Times New Roman" w:hAnsi="Times New Roman" w:cs="Times New Roman"/>
          <w:sz w:val="28"/>
          <w:szCs w:val="28"/>
          <w:lang w:val="uk-UA"/>
        </w:rPr>
        <w:t>30. Основи спеціальних теорій перекладу: усний переклад, синхронний переклад, машинний переклад.</w:t>
      </w:r>
    </w:p>
    <w:bookmarkEnd w:id="5"/>
    <w:p w14:paraId="06B3A2DD" w14:textId="313C9987" w:rsidR="00D82618" w:rsidRPr="00796B3A" w:rsidRDefault="00D82618" w:rsidP="00111980">
      <w:pPr>
        <w:tabs>
          <w:tab w:val="left" w:pos="284"/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96B3A">
        <w:rPr>
          <w:rFonts w:ascii="Times New Roman" w:hAnsi="Times New Roman" w:cs="Times New Roman"/>
          <w:b/>
          <w:bCs/>
          <w:sz w:val="28"/>
          <w:szCs w:val="28"/>
          <w:lang w:val="uk-UA"/>
        </w:rPr>
        <w:br w:type="page"/>
      </w:r>
    </w:p>
    <w:p w14:paraId="6662813E" w14:textId="488A1DDE" w:rsidR="00C13CCB" w:rsidRPr="00796B3A" w:rsidRDefault="00380AFD" w:rsidP="0011198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96B3A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6</w:t>
      </w:r>
      <w:r w:rsidR="00C13CCB" w:rsidRPr="00796B3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Перелік навчально-методичних посібників, </w:t>
      </w:r>
    </w:p>
    <w:p w14:paraId="3C1007C4" w14:textId="3D7C58AC" w:rsidR="00C13CCB" w:rsidRPr="00796B3A" w:rsidRDefault="00C13CCB" w:rsidP="0011198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96B3A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технічних засобів навчання тощо</w:t>
      </w:r>
    </w:p>
    <w:p w14:paraId="07B6C2D9" w14:textId="6B316156" w:rsidR="007223FE" w:rsidRPr="00796B3A" w:rsidRDefault="007223FE" w:rsidP="00111980">
      <w:pPr>
        <w:spacing w:after="0" w:line="240" w:lineRule="auto"/>
        <w:ind w:left="750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D20B4E5" w14:textId="77777777" w:rsidR="00111980" w:rsidRPr="00796B3A" w:rsidRDefault="00111980" w:rsidP="001119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bookmarkStart w:id="6" w:name="_Hlk54479402"/>
      <w:r w:rsidRPr="00796B3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Основні</w:t>
      </w:r>
    </w:p>
    <w:p w14:paraId="6AC89DA4" w14:textId="77777777" w:rsidR="00111980" w:rsidRPr="00796B3A" w:rsidRDefault="00111980" w:rsidP="0011198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B3A">
        <w:rPr>
          <w:rFonts w:ascii="Times New Roman" w:hAnsi="Times New Roman" w:cs="Times New Roman"/>
          <w:sz w:val="28"/>
          <w:szCs w:val="28"/>
          <w:lang w:val="uk-UA"/>
        </w:rPr>
        <w:t>Бабенко В. М. Художній переклад: історія, теорія, практика. Ч. 1. Українська перекладацька школа. Кіровоград, 2007. 325 с.</w:t>
      </w:r>
    </w:p>
    <w:p w14:paraId="2D547E83" w14:textId="77777777" w:rsidR="00111980" w:rsidRPr="00796B3A" w:rsidRDefault="00111980" w:rsidP="0011198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96B3A">
        <w:rPr>
          <w:rFonts w:ascii="Times New Roman" w:hAnsi="Times New Roman" w:cs="Times New Roman"/>
          <w:sz w:val="28"/>
          <w:szCs w:val="28"/>
        </w:rPr>
        <w:t>Казакова</w:t>
      </w:r>
      <w:proofErr w:type="spellEnd"/>
      <w:r w:rsidRPr="00796B3A">
        <w:rPr>
          <w:rFonts w:ascii="Times New Roman" w:hAnsi="Times New Roman" w:cs="Times New Roman"/>
          <w:sz w:val="28"/>
          <w:szCs w:val="28"/>
        </w:rPr>
        <w:t xml:space="preserve"> Т. А. </w:t>
      </w:r>
      <w:r w:rsidRPr="00796B3A">
        <w:rPr>
          <w:rFonts w:ascii="Times New Roman" w:hAnsi="Times New Roman" w:cs="Times New Roman"/>
          <w:sz w:val="28"/>
          <w:szCs w:val="28"/>
          <w:lang w:val="en-GB"/>
        </w:rPr>
        <w:t>Imagery in Translation.</w:t>
      </w:r>
      <w:r w:rsidRPr="00796B3A">
        <w:rPr>
          <w:rFonts w:ascii="Times New Roman" w:hAnsi="Times New Roman" w:cs="Times New Roman"/>
          <w:sz w:val="28"/>
          <w:szCs w:val="28"/>
        </w:rPr>
        <w:t xml:space="preserve"> </w:t>
      </w:r>
      <w:r w:rsidRPr="00796B3A">
        <w:rPr>
          <w:rFonts w:ascii="Times New Roman" w:hAnsi="Times New Roman" w:cs="Times New Roman"/>
          <w:sz w:val="28"/>
          <w:szCs w:val="28"/>
          <w:lang w:val="ru-RU"/>
        </w:rPr>
        <w:t>Практикум по художественному переводу :</w:t>
      </w:r>
      <w:r w:rsidRPr="00796B3A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proofErr w:type="spellStart"/>
      <w:r w:rsidRPr="00796B3A">
        <w:rPr>
          <w:rFonts w:ascii="Times New Roman" w:hAnsi="Times New Roman" w:cs="Times New Roman"/>
          <w:sz w:val="28"/>
          <w:szCs w:val="28"/>
          <w:lang w:val="ru-RU"/>
        </w:rPr>
        <w:t>чебн</w:t>
      </w:r>
      <w:proofErr w:type="spellEnd"/>
      <w:r w:rsidRPr="00796B3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96B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6B3A">
        <w:rPr>
          <w:rFonts w:ascii="Times New Roman" w:hAnsi="Times New Roman" w:cs="Times New Roman"/>
          <w:sz w:val="28"/>
          <w:szCs w:val="28"/>
          <w:lang w:val="ru-RU"/>
        </w:rPr>
        <w:t>пособ</w:t>
      </w:r>
      <w:proofErr w:type="spellEnd"/>
      <w:r w:rsidRPr="00796B3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96B3A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796B3A">
        <w:rPr>
          <w:rFonts w:ascii="Times New Roman" w:hAnsi="Times New Roman" w:cs="Times New Roman"/>
          <w:sz w:val="28"/>
          <w:szCs w:val="28"/>
          <w:lang w:val="ru-RU"/>
        </w:rPr>
        <w:t>англ</w:t>
      </w:r>
      <w:proofErr w:type="spellEnd"/>
      <w:r w:rsidRPr="00796B3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96B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6B3A">
        <w:rPr>
          <w:rFonts w:ascii="Times New Roman" w:hAnsi="Times New Roman" w:cs="Times New Roman"/>
          <w:sz w:val="28"/>
          <w:szCs w:val="28"/>
          <w:lang w:val="ru-RU"/>
        </w:rPr>
        <w:t>яз</w:t>
      </w:r>
      <w:proofErr w:type="spellEnd"/>
      <w:r w:rsidRPr="00796B3A">
        <w:rPr>
          <w:rFonts w:ascii="Times New Roman" w:hAnsi="Times New Roman" w:cs="Times New Roman"/>
          <w:sz w:val="28"/>
          <w:szCs w:val="28"/>
          <w:lang w:val="uk-UA"/>
        </w:rPr>
        <w:t>. СПб : Союз, 2003. 320 с.</w:t>
      </w:r>
    </w:p>
    <w:p w14:paraId="1D862AA7" w14:textId="77777777" w:rsidR="00111980" w:rsidRPr="00796B3A" w:rsidRDefault="00111980" w:rsidP="0011198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proofErr w:type="spellStart"/>
      <w:r w:rsidRPr="00796B3A">
        <w:rPr>
          <w:rFonts w:ascii="Times New Roman" w:hAnsi="Times New Roman" w:cs="Times New Roman"/>
          <w:sz w:val="28"/>
          <w:szCs w:val="28"/>
          <w:lang w:val="uk-UA"/>
        </w:rPr>
        <w:t>Карабан</w:t>
      </w:r>
      <w:proofErr w:type="spellEnd"/>
      <w:r w:rsidRPr="00796B3A">
        <w:rPr>
          <w:rFonts w:ascii="Times New Roman" w:hAnsi="Times New Roman" w:cs="Times New Roman"/>
          <w:sz w:val="28"/>
          <w:szCs w:val="28"/>
          <w:lang w:val="uk-UA"/>
        </w:rPr>
        <w:t xml:space="preserve"> В. І. Переклад англійської наукової і технічної літератури. Граматичні труднощі, лексичні, термінологічні та жанрово-стилістичні проблеми перекладу. Вінниця : Нова книга, 2004. 567 с.</w:t>
      </w:r>
      <w:r w:rsidRPr="00796B3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</w:p>
    <w:p w14:paraId="3F1F11F3" w14:textId="77777777" w:rsidR="00111980" w:rsidRPr="00796B3A" w:rsidRDefault="00111980" w:rsidP="001119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96B3A">
        <w:rPr>
          <w:rFonts w:ascii="Times New Roman" w:hAnsi="Times New Roman" w:cs="Times New Roman"/>
          <w:iCs/>
          <w:sz w:val="28"/>
          <w:szCs w:val="28"/>
          <w:lang w:val="uk-UA"/>
        </w:rPr>
        <w:t>Карабан</w:t>
      </w:r>
      <w:proofErr w:type="spellEnd"/>
      <w:r w:rsidRPr="00796B3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В. І.</w:t>
      </w:r>
      <w:r w:rsidRPr="00796B3A">
        <w:rPr>
          <w:rFonts w:ascii="Times New Roman" w:hAnsi="Times New Roman" w:cs="Times New Roman"/>
          <w:sz w:val="28"/>
          <w:szCs w:val="28"/>
          <w:lang w:val="uk-UA"/>
        </w:rPr>
        <w:t xml:space="preserve"> Переклад англійської наукової і технічної літератури : </w:t>
      </w:r>
      <w:proofErr w:type="spellStart"/>
      <w:r w:rsidRPr="00796B3A">
        <w:rPr>
          <w:rFonts w:ascii="Times New Roman" w:hAnsi="Times New Roman" w:cs="Times New Roman"/>
          <w:sz w:val="28"/>
          <w:szCs w:val="28"/>
          <w:lang w:val="uk-UA"/>
        </w:rPr>
        <w:t>учбов</w:t>
      </w:r>
      <w:proofErr w:type="spellEnd"/>
      <w:r w:rsidRPr="00796B3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796B3A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796B3A">
        <w:rPr>
          <w:rFonts w:ascii="Times New Roman" w:hAnsi="Times New Roman" w:cs="Times New Roman"/>
          <w:sz w:val="28"/>
          <w:szCs w:val="28"/>
          <w:lang w:val="uk-UA"/>
        </w:rPr>
        <w:t>. Вінниця : Видавництво «Нова Книга», 2001. 303 с.</w:t>
      </w:r>
    </w:p>
    <w:p w14:paraId="2600637B" w14:textId="77777777" w:rsidR="00111980" w:rsidRPr="00796B3A" w:rsidRDefault="00111980" w:rsidP="001119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B3A">
        <w:rPr>
          <w:rFonts w:ascii="Times New Roman" w:hAnsi="Times New Roman" w:cs="Times New Roman"/>
          <w:sz w:val="28"/>
          <w:szCs w:val="28"/>
          <w:lang w:val="uk-UA"/>
        </w:rPr>
        <w:t xml:space="preserve">Коптілов В. В. Теорія і практика перекладу. Київ : </w:t>
      </w:r>
      <w:proofErr w:type="spellStart"/>
      <w:r w:rsidRPr="00796B3A">
        <w:rPr>
          <w:rFonts w:ascii="Times New Roman" w:hAnsi="Times New Roman" w:cs="Times New Roman"/>
          <w:sz w:val="28"/>
          <w:szCs w:val="28"/>
          <w:lang w:val="uk-UA"/>
        </w:rPr>
        <w:t>Юніверс</w:t>
      </w:r>
      <w:proofErr w:type="spellEnd"/>
      <w:r w:rsidRPr="00796B3A">
        <w:rPr>
          <w:rFonts w:ascii="Times New Roman" w:hAnsi="Times New Roman" w:cs="Times New Roman"/>
          <w:sz w:val="28"/>
          <w:szCs w:val="28"/>
          <w:lang w:val="uk-UA"/>
        </w:rPr>
        <w:t>, 2003. – С. 250.</w:t>
      </w:r>
    </w:p>
    <w:p w14:paraId="77F5351B" w14:textId="77777777" w:rsidR="00111980" w:rsidRPr="00796B3A" w:rsidRDefault="00111980" w:rsidP="0011198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96B3A">
        <w:rPr>
          <w:rFonts w:ascii="Times New Roman" w:hAnsi="Times New Roman" w:cs="Times New Roman"/>
          <w:sz w:val="28"/>
          <w:szCs w:val="28"/>
          <w:lang w:val="uk-UA"/>
        </w:rPr>
        <w:t>Корунець</w:t>
      </w:r>
      <w:proofErr w:type="spellEnd"/>
      <w:r w:rsidRPr="00796B3A">
        <w:rPr>
          <w:rFonts w:ascii="Times New Roman" w:hAnsi="Times New Roman" w:cs="Times New Roman"/>
          <w:sz w:val="28"/>
          <w:szCs w:val="28"/>
          <w:lang w:val="uk-UA"/>
        </w:rPr>
        <w:t xml:space="preserve"> І. В. Теорія та практика перекладу (аспектний переклад): підручник. 5-те вид., виправ. і </w:t>
      </w:r>
      <w:proofErr w:type="spellStart"/>
      <w:r w:rsidRPr="00796B3A">
        <w:rPr>
          <w:rFonts w:ascii="Times New Roman" w:hAnsi="Times New Roman" w:cs="Times New Roman"/>
          <w:sz w:val="28"/>
          <w:szCs w:val="28"/>
          <w:lang w:val="uk-UA"/>
        </w:rPr>
        <w:t>допов</w:t>
      </w:r>
      <w:proofErr w:type="spellEnd"/>
      <w:r w:rsidRPr="00796B3A">
        <w:rPr>
          <w:rFonts w:ascii="Times New Roman" w:hAnsi="Times New Roman" w:cs="Times New Roman"/>
          <w:sz w:val="28"/>
          <w:szCs w:val="28"/>
          <w:lang w:val="uk-UA"/>
        </w:rPr>
        <w:t>. Вінниця : Нова Книга, 2017. 448 с.</w:t>
      </w:r>
    </w:p>
    <w:p w14:paraId="15033B55" w14:textId="77777777" w:rsidR="00111980" w:rsidRPr="00796B3A" w:rsidRDefault="00111980" w:rsidP="0011198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B3A">
        <w:rPr>
          <w:rFonts w:ascii="Times New Roman" w:hAnsi="Times New Roman" w:cs="Times New Roman"/>
          <w:sz w:val="28"/>
          <w:szCs w:val="28"/>
          <w:lang w:val="uk-UA"/>
        </w:rPr>
        <w:t xml:space="preserve">Мірам Г. Е. та ін. Основи перекладу: Курс лекцій : </w:t>
      </w:r>
      <w:proofErr w:type="spellStart"/>
      <w:r w:rsidRPr="00796B3A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796B3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796B3A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796B3A">
        <w:rPr>
          <w:rFonts w:ascii="Times New Roman" w:hAnsi="Times New Roman" w:cs="Times New Roman"/>
          <w:sz w:val="28"/>
          <w:szCs w:val="28"/>
          <w:lang w:val="uk-UA"/>
        </w:rPr>
        <w:t xml:space="preserve">. Київ : </w:t>
      </w:r>
      <w:proofErr w:type="spellStart"/>
      <w:r w:rsidRPr="00796B3A">
        <w:rPr>
          <w:rFonts w:ascii="Times New Roman" w:hAnsi="Times New Roman" w:cs="Times New Roman"/>
          <w:sz w:val="28"/>
          <w:szCs w:val="28"/>
          <w:lang w:val="uk-UA"/>
        </w:rPr>
        <w:t>Ельга</w:t>
      </w:r>
      <w:proofErr w:type="spellEnd"/>
      <w:r w:rsidRPr="00796B3A">
        <w:rPr>
          <w:rFonts w:ascii="Times New Roman" w:hAnsi="Times New Roman" w:cs="Times New Roman"/>
          <w:sz w:val="28"/>
          <w:szCs w:val="28"/>
          <w:lang w:val="uk-UA"/>
        </w:rPr>
        <w:t>, Ніка-Центр, 2003. 240 с.</w:t>
      </w:r>
    </w:p>
    <w:p w14:paraId="3807DC5C" w14:textId="77777777" w:rsidR="00111980" w:rsidRPr="00796B3A" w:rsidRDefault="00111980" w:rsidP="0011198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96B3A">
        <w:rPr>
          <w:rFonts w:ascii="Times New Roman" w:hAnsi="Times New Roman" w:cs="Times New Roman"/>
          <w:sz w:val="28"/>
          <w:szCs w:val="28"/>
        </w:rPr>
        <w:t>Gentzler</w:t>
      </w:r>
      <w:proofErr w:type="spellEnd"/>
      <w:r w:rsidRPr="00796B3A">
        <w:rPr>
          <w:rFonts w:ascii="Times New Roman" w:hAnsi="Times New Roman" w:cs="Times New Roman"/>
          <w:sz w:val="28"/>
          <w:szCs w:val="28"/>
        </w:rPr>
        <w:t xml:space="preserve"> E. Contemporary Translation Theories. Great Britain : Cromwell Press Ltd., 2001. 204 p.</w:t>
      </w:r>
    </w:p>
    <w:p w14:paraId="209D7CE8" w14:textId="77777777" w:rsidR="00111980" w:rsidRPr="00796B3A" w:rsidRDefault="00111980" w:rsidP="0011198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96B3A">
        <w:rPr>
          <w:rFonts w:ascii="Times New Roman" w:hAnsi="Times New Roman" w:cs="Times New Roman"/>
          <w:sz w:val="28"/>
          <w:szCs w:val="28"/>
        </w:rPr>
        <w:t>Naumenko</w:t>
      </w:r>
      <w:proofErr w:type="spellEnd"/>
      <w:r w:rsidRPr="00796B3A">
        <w:rPr>
          <w:rFonts w:ascii="Times New Roman" w:hAnsi="Times New Roman" w:cs="Times New Roman"/>
          <w:sz w:val="28"/>
          <w:szCs w:val="28"/>
        </w:rPr>
        <w:t xml:space="preserve"> L. P., </w:t>
      </w:r>
      <w:proofErr w:type="spellStart"/>
      <w:r w:rsidRPr="00796B3A">
        <w:rPr>
          <w:rFonts w:ascii="Times New Roman" w:hAnsi="Times New Roman" w:cs="Times New Roman"/>
          <w:sz w:val="28"/>
          <w:szCs w:val="28"/>
        </w:rPr>
        <w:t>Gordyeyeva</w:t>
      </w:r>
      <w:proofErr w:type="spellEnd"/>
      <w:r w:rsidRPr="00796B3A">
        <w:rPr>
          <w:rFonts w:ascii="Times New Roman" w:hAnsi="Times New Roman" w:cs="Times New Roman"/>
          <w:sz w:val="28"/>
          <w:szCs w:val="28"/>
        </w:rPr>
        <w:t xml:space="preserve"> A. Y. Practical Course of translation </w:t>
      </w:r>
      <w:r w:rsidRPr="00796B3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796B3A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796B3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796B3A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796B3A">
        <w:rPr>
          <w:rFonts w:ascii="Times New Roman" w:hAnsi="Times New Roman" w:cs="Times New Roman"/>
          <w:sz w:val="28"/>
          <w:szCs w:val="28"/>
          <w:lang w:val="uk-UA"/>
        </w:rPr>
        <w:t>. Вінниця : Нова Книга, 2011. 136 с.</w:t>
      </w:r>
    </w:p>
    <w:p w14:paraId="54CD8EB2" w14:textId="77777777" w:rsidR="00111980" w:rsidRPr="00796B3A" w:rsidRDefault="00111980" w:rsidP="0011198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B3A">
        <w:rPr>
          <w:rFonts w:ascii="Times New Roman" w:hAnsi="Times New Roman" w:cs="Times New Roman"/>
          <w:sz w:val="28"/>
          <w:szCs w:val="28"/>
        </w:rPr>
        <w:t>Nord C. Text Analysis in Translation: Theory, methodology, and didactic application. 2</w:t>
      </w:r>
      <w:r w:rsidRPr="00796B3A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796B3A">
        <w:rPr>
          <w:rFonts w:ascii="Times New Roman" w:hAnsi="Times New Roman" w:cs="Times New Roman"/>
          <w:sz w:val="28"/>
          <w:szCs w:val="28"/>
        </w:rPr>
        <w:t xml:space="preserve"> edition. New York, 2005. 295 p.</w:t>
      </w:r>
    </w:p>
    <w:p w14:paraId="6CE82844" w14:textId="77777777" w:rsidR="00111980" w:rsidRPr="00796B3A" w:rsidRDefault="00111980" w:rsidP="0011198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B3A">
        <w:rPr>
          <w:rFonts w:ascii="Times New Roman" w:hAnsi="Times New Roman" w:cs="Times New Roman"/>
          <w:sz w:val="28"/>
          <w:szCs w:val="28"/>
          <w:lang w:val="en-GB"/>
        </w:rPr>
        <w:t xml:space="preserve">Routledge </w:t>
      </w:r>
      <w:proofErr w:type="spellStart"/>
      <w:r w:rsidRPr="00796B3A">
        <w:rPr>
          <w:rFonts w:ascii="Times New Roman" w:hAnsi="Times New Roman" w:cs="Times New Roman"/>
          <w:sz w:val="28"/>
          <w:szCs w:val="28"/>
          <w:lang w:val="en-GB"/>
        </w:rPr>
        <w:t>Encyclopedia</w:t>
      </w:r>
      <w:proofErr w:type="spellEnd"/>
      <w:r w:rsidRPr="00796B3A">
        <w:rPr>
          <w:rFonts w:ascii="Times New Roman" w:hAnsi="Times New Roman" w:cs="Times New Roman"/>
          <w:sz w:val="28"/>
          <w:szCs w:val="28"/>
          <w:lang w:val="en-GB"/>
        </w:rPr>
        <w:t xml:space="preserve"> of Translation Studies / ed. by M. Baker. 2</w:t>
      </w:r>
      <w:r w:rsidRPr="00796B3A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nd</w:t>
      </w:r>
      <w:r w:rsidRPr="00796B3A">
        <w:rPr>
          <w:rFonts w:ascii="Times New Roman" w:hAnsi="Times New Roman" w:cs="Times New Roman"/>
          <w:sz w:val="28"/>
          <w:szCs w:val="28"/>
          <w:lang w:val="en-GB"/>
        </w:rPr>
        <w:t xml:space="preserve"> ed. London ; New York : Routledge </w:t>
      </w:r>
      <w:r w:rsidRPr="00796B3A">
        <w:rPr>
          <w:rFonts w:ascii="Times New Roman" w:hAnsi="Times New Roman" w:cs="Times New Roman"/>
          <w:iCs/>
          <w:sz w:val="28"/>
          <w:szCs w:val="28"/>
          <w:lang w:val="en-GB"/>
        </w:rPr>
        <w:t>: Taylor and Francis Group</w:t>
      </w:r>
      <w:r w:rsidRPr="00796B3A">
        <w:rPr>
          <w:rFonts w:ascii="Times New Roman" w:hAnsi="Times New Roman" w:cs="Times New Roman"/>
          <w:sz w:val="28"/>
          <w:szCs w:val="28"/>
          <w:lang w:val="en-GB"/>
        </w:rPr>
        <w:t>, 2001. 654 p.</w:t>
      </w:r>
      <w:r w:rsidRPr="00796B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15D9E3C" w14:textId="77777777" w:rsidR="00111980" w:rsidRPr="00796B3A" w:rsidRDefault="00111980" w:rsidP="00111980">
      <w:pPr>
        <w:spacing w:after="0" w:line="240" w:lineRule="auto"/>
        <w:ind w:left="75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796B3A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Додаткові</w:t>
      </w:r>
    </w:p>
    <w:p w14:paraId="1F8C1C12" w14:textId="77777777" w:rsidR="00111980" w:rsidRPr="00796B3A" w:rsidRDefault="00111980" w:rsidP="0011198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B3A">
        <w:rPr>
          <w:rFonts w:ascii="Times New Roman" w:hAnsi="Times New Roman" w:cs="Times New Roman"/>
          <w:sz w:val="28"/>
          <w:szCs w:val="28"/>
          <w:lang w:val="uk-UA"/>
        </w:rPr>
        <w:t>Г</w:t>
      </w:r>
      <w:proofErr w:type="spellStart"/>
      <w:r w:rsidRPr="00796B3A">
        <w:rPr>
          <w:rFonts w:ascii="Times New Roman" w:hAnsi="Times New Roman" w:cs="Times New Roman"/>
          <w:sz w:val="28"/>
          <w:szCs w:val="28"/>
          <w:lang w:val="ru-RU"/>
        </w:rPr>
        <w:t>овердовский</w:t>
      </w:r>
      <w:proofErr w:type="spellEnd"/>
      <w:r w:rsidRPr="00796B3A">
        <w:rPr>
          <w:rFonts w:ascii="Times New Roman" w:hAnsi="Times New Roman" w:cs="Times New Roman"/>
          <w:sz w:val="28"/>
          <w:szCs w:val="28"/>
          <w:lang w:val="ru-RU"/>
        </w:rPr>
        <w:t xml:space="preserve"> В. И. Перевод как кривое зеркало духа м культуры народа. </w:t>
      </w:r>
      <w:r w:rsidRPr="00796B3A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spellStart"/>
      <w:r w:rsidRPr="00796B3A">
        <w:rPr>
          <w:rFonts w:ascii="Times New Roman" w:hAnsi="Times New Roman" w:cs="Times New Roman"/>
          <w:i/>
          <w:iCs/>
          <w:sz w:val="28"/>
          <w:szCs w:val="28"/>
          <w:lang w:val="uk-UA"/>
        </w:rPr>
        <w:t>існик</w:t>
      </w:r>
      <w:proofErr w:type="spellEnd"/>
      <w:r w:rsidRPr="00796B3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ХНУ ім. В. Н. Каразіна</w:t>
      </w:r>
      <w:r w:rsidRPr="00796B3A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796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B3A">
        <w:rPr>
          <w:rFonts w:ascii="Times New Roman" w:hAnsi="Times New Roman" w:cs="Times New Roman"/>
          <w:sz w:val="28"/>
          <w:szCs w:val="28"/>
        </w:rPr>
        <w:t>Харьков</w:t>
      </w:r>
      <w:proofErr w:type="spellEnd"/>
      <w:r w:rsidRPr="00796B3A">
        <w:rPr>
          <w:rFonts w:ascii="Times New Roman" w:hAnsi="Times New Roman" w:cs="Times New Roman"/>
          <w:sz w:val="28"/>
          <w:szCs w:val="28"/>
        </w:rPr>
        <w:t>, 2000. № 500. С. 316–320.</w:t>
      </w:r>
    </w:p>
    <w:p w14:paraId="5D1DA1D3" w14:textId="77777777" w:rsidR="00111980" w:rsidRPr="00796B3A" w:rsidRDefault="00111980" w:rsidP="0011198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96B3A">
        <w:rPr>
          <w:rFonts w:ascii="Times New Roman" w:hAnsi="Times New Roman" w:cs="Times New Roman"/>
          <w:sz w:val="28"/>
          <w:szCs w:val="28"/>
          <w:lang w:val="ru-RU"/>
        </w:rPr>
        <w:t>Зор</w:t>
      </w:r>
      <w:proofErr w:type="spellEnd"/>
      <w:r w:rsidRPr="00796B3A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796B3A">
        <w:rPr>
          <w:rFonts w:ascii="Times New Roman" w:hAnsi="Times New Roman" w:cs="Times New Roman"/>
          <w:sz w:val="28"/>
          <w:szCs w:val="28"/>
          <w:lang w:val="ru-RU"/>
        </w:rPr>
        <w:t>вчак</w:t>
      </w:r>
      <w:proofErr w:type="spellEnd"/>
      <w:r w:rsidRPr="00796B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96B3A">
        <w:rPr>
          <w:rFonts w:ascii="Times New Roman" w:hAnsi="Times New Roman" w:cs="Times New Roman"/>
          <w:sz w:val="28"/>
          <w:szCs w:val="28"/>
          <w:lang w:val="uk-UA"/>
        </w:rPr>
        <w:t xml:space="preserve">Р. Український художній переклад і буття нації. </w:t>
      </w:r>
      <w:r w:rsidRPr="00796B3A">
        <w:rPr>
          <w:rFonts w:ascii="Times New Roman" w:hAnsi="Times New Roman" w:cs="Times New Roman"/>
          <w:i/>
          <w:iCs/>
          <w:sz w:val="28"/>
          <w:szCs w:val="28"/>
          <w:lang w:val="uk-UA"/>
        </w:rPr>
        <w:t>Чужомовне письменство на сторінках західноукраїнської періодики (1914-1939)</w:t>
      </w:r>
      <w:r w:rsidRPr="00796B3A">
        <w:rPr>
          <w:rFonts w:ascii="Times New Roman" w:hAnsi="Times New Roman" w:cs="Times New Roman"/>
          <w:sz w:val="28"/>
          <w:szCs w:val="28"/>
          <w:lang w:val="uk-UA"/>
        </w:rPr>
        <w:t xml:space="preserve"> / за </w:t>
      </w:r>
      <w:proofErr w:type="spellStart"/>
      <w:r w:rsidRPr="00796B3A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Pr="00796B3A">
        <w:rPr>
          <w:rFonts w:ascii="Times New Roman" w:hAnsi="Times New Roman" w:cs="Times New Roman"/>
          <w:sz w:val="28"/>
          <w:szCs w:val="28"/>
          <w:lang w:val="uk-UA"/>
        </w:rPr>
        <w:t xml:space="preserve">. ред. О. Лучука, Т. Лучука ; наук. ред. Р. </w:t>
      </w:r>
      <w:proofErr w:type="spellStart"/>
      <w:r w:rsidRPr="00796B3A">
        <w:rPr>
          <w:rFonts w:ascii="Times New Roman" w:hAnsi="Times New Roman" w:cs="Times New Roman"/>
          <w:sz w:val="28"/>
          <w:szCs w:val="28"/>
          <w:lang w:val="uk-UA"/>
        </w:rPr>
        <w:t>Зорівчак</w:t>
      </w:r>
      <w:proofErr w:type="spellEnd"/>
      <w:r w:rsidRPr="00796B3A">
        <w:rPr>
          <w:rFonts w:ascii="Times New Roman" w:hAnsi="Times New Roman" w:cs="Times New Roman"/>
          <w:sz w:val="28"/>
          <w:szCs w:val="28"/>
          <w:lang w:val="uk-UA"/>
        </w:rPr>
        <w:t xml:space="preserve"> ; </w:t>
      </w:r>
      <w:proofErr w:type="spellStart"/>
      <w:r w:rsidRPr="00796B3A">
        <w:rPr>
          <w:rFonts w:ascii="Times New Roman" w:hAnsi="Times New Roman" w:cs="Times New Roman"/>
          <w:sz w:val="28"/>
          <w:szCs w:val="28"/>
          <w:lang w:val="uk-UA"/>
        </w:rPr>
        <w:t>редкол</w:t>
      </w:r>
      <w:proofErr w:type="spellEnd"/>
      <w:r w:rsidRPr="00796B3A">
        <w:rPr>
          <w:rFonts w:ascii="Times New Roman" w:hAnsi="Times New Roman" w:cs="Times New Roman"/>
          <w:sz w:val="28"/>
          <w:szCs w:val="28"/>
          <w:lang w:val="uk-UA"/>
        </w:rPr>
        <w:t xml:space="preserve">. : Б. Якимович (голова) та ін. Львів : Видавничий центр </w:t>
      </w:r>
      <w:proofErr w:type="spellStart"/>
      <w:r w:rsidRPr="00796B3A">
        <w:rPr>
          <w:rFonts w:ascii="Times New Roman" w:hAnsi="Times New Roman" w:cs="Times New Roman"/>
          <w:sz w:val="28"/>
          <w:szCs w:val="28"/>
          <w:lang w:val="uk-UA"/>
        </w:rPr>
        <w:t>ЛНУ</w:t>
      </w:r>
      <w:proofErr w:type="spellEnd"/>
      <w:r w:rsidRPr="00796B3A">
        <w:rPr>
          <w:rFonts w:ascii="Times New Roman" w:hAnsi="Times New Roman" w:cs="Times New Roman"/>
          <w:sz w:val="28"/>
          <w:szCs w:val="28"/>
          <w:lang w:val="uk-UA"/>
        </w:rPr>
        <w:t xml:space="preserve"> ім. І. Франка, 2003. 194 с. (Українська бібліографія. Нова серія. Ч. 13).</w:t>
      </w:r>
    </w:p>
    <w:p w14:paraId="54D5F9D6" w14:textId="77777777" w:rsidR="00111980" w:rsidRPr="00796B3A" w:rsidRDefault="00111980" w:rsidP="0011198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B3A">
        <w:rPr>
          <w:rFonts w:ascii="Times New Roman" w:hAnsi="Times New Roman" w:cs="Times New Roman"/>
          <w:sz w:val="28"/>
          <w:szCs w:val="28"/>
          <w:lang w:val="uk-UA"/>
        </w:rPr>
        <w:t xml:space="preserve">Катеринчук Н. Класики </w:t>
      </w:r>
      <w:proofErr w:type="spellStart"/>
      <w:r w:rsidRPr="00796B3A">
        <w:rPr>
          <w:rFonts w:ascii="Times New Roman" w:hAnsi="Times New Roman" w:cs="Times New Roman"/>
          <w:sz w:val="28"/>
          <w:szCs w:val="28"/>
          <w:lang w:val="uk-UA"/>
        </w:rPr>
        <w:t>ХХ</w:t>
      </w:r>
      <w:proofErr w:type="spellEnd"/>
      <w:r w:rsidRPr="00796B3A">
        <w:rPr>
          <w:rFonts w:ascii="Times New Roman" w:hAnsi="Times New Roman" w:cs="Times New Roman"/>
          <w:sz w:val="28"/>
          <w:szCs w:val="28"/>
          <w:lang w:val="uk-UA"/>
        </w:rPr>
        <w:t xml:space="preserve"> століття: Максим Рильський, Григорій Кочур, Микола Лукаш. </w:t>
      </w:r>
      <w:r w:rsidRPr="00796B3A">
        <w:rPr>
          <w:rFonts w:ascii="Times New Roman" w:hAnsi="Times New Roman" w:cs="Times New Roman"/>
          <w:i/>
          <w:iCs/>
          <w:sz w:val="28"/>
          <w:szCs w:val="28"/>
          <w:lang w:val="uk-UA"/>
        </w:rPr>
        <w:t>Всесвітня література і культура в навчальних закладах України.</w:t>
      </w:r>
      <w:r w:rsidRPr="00796B3A">
        <w:rPr>
          <w:rFonts w:ascii="Times New Roman" w:hAnsi="Times New Roman" w:cs="Times New Roman"/>
          <w:sz w:val="28"/>
          <w:szCs w:val="28"/>
          <w:lang w:val="uk-UA"/>
        </w:rPr>
        <w:t xml:space="preserve"> 2002. № 4. С. 55–56. </w:t>
      </w:r>
    </w:p>
    <w:p w14:paraId="2FDE6CF2" w14:textId="77777777" w:rsidR="00111980" w:rsidRPr="00796B3A" w:rsidRDefault="00111980" w:rsidP="0011198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7" w:name="_Hlk34687077"/>
      <w:r w:rsidRPr="00796B3A">
        <w:rPr>
          <w:rFonts w:ascii="Times New Roman" w:hAnsi="Times New Roman" w:cs="Times New Roman"/>
          <w:sz w:val="28"/>
          <w:szCs w:val="28"/>
          <w:lang w:val="uk-UA"/>
        </w:rPr>
        <w:t xml:space="preserve">Коломієць Л. В. Юрій Клен як розбудовник перекладацької школи неокласиків. </w:t>
      </w:r>
      <w:proofErr w:type="spellStart"/>
      <w:r w:rsidRPr="00796B3A">
        <w:rPr>
          <w:rFonts w:ascii="Times New Roman" w:hAnsi="Times New Roman" w:cs="Times New Roman"/>
          <w:i/>
          <w:iCs/>
          <w:sz w:val="28"/>
          <w:szCs w:val="28"/>
          <w:lang w:val="uk-UA"/>
        </w:rPr>
        <w:t>Мовні</w:t>
      </w:r>
      <w:proofErr w:type="spellEnd"/>
      <w:r w:rsidRPr="00796B3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і концептуальні картини світу</w:t>
      </w:r>
      <w:r w:rsidRPr="00796B3A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 w:rsidRPr="00796B3A">
        <w:rPr>
          <w:rFonts w:ascii="Times New Roman" w:hAnsi="Times New Roman" w:cs="Times New Roman"/>
          <w:sz w:val="28"/>
          <w:szCs w:val="28"/>
          <w:lang w:val="uk-UA"/>
        </w:rPr>
        <w:t>зб</w:t>
      </w:r>
      <w:proofErr w:type="spellEnd"/>
      <w:r w:rsidRPr="00796B3A">
        <w:rPr>
          <w:rFonts w:ascii="Times New Roman" w:hAnsi="Times New Roman" w:cs="Times New Roman"/>
          <w:sz w:val="28"/>
          <w:szCs w:val="28"/>
          <w:lang w:val="uk-UA"/>
        </w:rPr>
        <w:t xml:space="preserve">. наук. праць. Київ : Вид. Дім Дмитра </w:t>
      </w:r>
      <w:proofErr w:type="spellStart"/>
      <w:r w:rsidRPr="00796B3A">
        <w:rPr>
          <w:rFonts w:ascii="Times New Roman" w:hAnsi="Times New Roman" w:cs="Times New Roman"/>
          <w:sz w:val="28"/>
          <w:szCs w:val="28"/>
          <w:lang w:val="uk-UA"/>
        </w:rPr>
        <w:t>Бураго</w:t>
      </w:r>
      <w:proofErr w:type="spellEnd"/>
      <w:r w:rsidRPr="00796B3A">
        <w:rPr>
          <w:rFonts w:ascii="Times New Roman" w:hAnsi="Times New Roman" w:cs="Times New Roman"/>
          <w:sz w:val="28"/>
          <w:szCs w:val="28"/>
          <w:lang w:val="uk-UA"/>
        </w:rPr>
        <w:t xml:space="preserve">, 2005. </w:t>
      </w:r>
      <w:proofErr w:type="spellStart"/>
      <w:r w:rsidRPr="00796B3A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Pr="00796B3A">
        <w:rPr>
          <w:rFonts w:ascii="Times New Roman" w:hAnsi="Times New Roman" w:cs="Times New Roman"/>
          <w:sz w:val="28"/>
          <w:szCs w:val="28"/>
          <w:lang w:val="uk-UA"/>
        </w:rPr>
        <w:t xml:space="preserve">. 18. </w:t>
      </w:r>
      <w:proofErr w:type="spellStart"/>
      <w:r w:rsidRPr="00796B3A">
        <w:rPr>
          <w:rFonts w:ascii="Times New Roman" w:hAnsi="Times New Roman" w:cs="Times New Roman"/>
          <w:sz w:val="28"/>
          <w:szCs w:val="28"/>
          <w:lang w:val="uk-UA"/>
        </w:rPr>
        <w:t>Кн</w:t>
      </w:r>
      <w:proofErr w:type="spellEnd"/>
      <w:r w:rsidRPr="00796B3A">
        <w:rPr>
          <w:rFonts w:ascii="Times New Roman" w:hAnsi="Times New Roman" w:cs="Times New Roman"/>
          <w:sz w:val="28"/>
          <w:szCs w:val="28"/>
          <w:lang w:val="uk-UA"/>
        </w:rPr>
        <w:t>. 1. С. 228–231.</w:t>
      </w:r>
    </w:p>
    <w:p w14:paraId="03065077" w14:textId="77777777" w:rsidR="00111980" w:rsidRPr="00796B3A" w:rsidRDefault="00111980" w:rsidP="0011198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B3A">
        <w:rPr>
          <w:rFonts w:ascii="Times New Roman" w:hAnsi="Times New Roman" w:cs="Times New Roman"/>
          <w:sz w:val="28"/>
          <w:szCs w:val="28"/>
          <w:lang w:val="uk-UA"/>
        </w:rPr>
        <w:t xml:space="preserve">Кочур Г. Феномен Лукаша / </w:t>
      </w:r>
      <w:proofErr w:type="spellStart"/>
      <w:r w:rsidRPr="00796B3A">
        <w:rPr>
          <w:rFonts w:ascii="Times New Roman" w:hAnsi="Times New Roman" w:cs="Times New Roman"/>
          <w:sz w:val="28"/>
          <w:szCs w:val="28"/>
          <w:lang w:val="uk-UA"/>
        </w:rPr>
        <w:t>упоряд</w:t>
      </w:r>
      <w:proofErr w:type="spellEnd"/>
      <w:r w:rsidRPr="00796B3A">
        <w:rPr>
          <w:rFonts w:ascii="Times New Roman" w:hAnsi="Times New Roman" w:cs="Times New Roman"/>
          <w:sz w:val="28"/>
          <w:szCs w:val="28"/>
          <w:lang w:val="uk-UA"/>
        </w:rPr>
        <w:t xml:space="preserve">. А. Кочур, М. Кочур ; </w:t>
      </w:r>
      <w:proofErr w:type="spellStart"/>
      <w:r w:rsidRPr="00796B3A">
        <w:rPr>
          <w:rFonts w:ascii="Times New Roman" w:hAnsi="Times New Roman" w:cs="Times New Roman"/>
          <w:sz w:val="28"/>
          <w:szCs w:val="28"/>
          <w:lang w:val="uk-UA"/>
        </w:rPr>
        <w:t>передм</w:t>
      </w:r>
      <w:proofErr w:type="spellEnd"/>
      <w:r w:rsidRPr="00796B3A">
        <w:rPr>
          <w:rFonts w:ascii="Times New Roman" w:hAnsi="Times New Roman" w:cs="Times New Roman"/>
          <w:sz w:val="28"/>
          <w:szCs w:val="28"/>
          <w:lang w:val="uk-UA"/>
        </w:rPr>
        <w:t xml:space="preserve">. І. Дзюби, Р. </w:t>
      </w:r>
      <w:proofErr w:type="spellStart"/>
      <w:r w:rsidRPr="00796B3A">
        <w:rPr>
          <w:rFonts w:ascii="Times New Roman" w:hAnsi="Times New Roman" w:cs="Times New Roman"/>
          <w:sz w:val="28"/>
          <w:szCs w:val="28"/>
          <w:lang w:val="uk-UA"/>
        </w:rPr>
        <w:t>Зорівчак</w:t>
      </w:r>
      <w:proofErr w:type="spellEnd"/>
      <w:r w:rsidRPr="00796B3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96B3A">
        <w:rPr>
          <w:rFonts w:ascii="Times New Roman" w:hAnsi="Times New Roman" w:cs="Times New Roman"/>
          <w:i/>
          <w:iCs/>
          <w:sz w:val="28"/>
          <w:szCs w:val="28"/>
          <w:lang w:val="uk-UA"/>
        </w:rPr>
        <w:t>Література та переклад: Дослідження. Рецензії. Літературні портрети. Інтерв’ю</w:t>
      </w:r>
      <w:r w:rsidRPr="00796B3A">
        <w:rPr>
          <w:rFonts w:ascii="Times New Roman" w:hAnsi="Times New Roman" w:cs="Times New Roman"/>
          <w:sz w:val="28"/>
          <w:szCs w:val="28"/>
          <w:lang w:val="uk-UA"/>
        </w:rPr>
        <w:t xml:space="preserve"> : у 2 т. Київ : Смолоскип, 2008. 512</w:t>
      </w:r>
      <w:r w:rsidRPr="00796B3A">
        <w:rPr>
          <w:rFonts w:ascii="Times New Roman" w:hAnsi="Times New Roman" w:cs="Times New Roman"/>
          <w:sz w:val="28"/>
          <w:szCs w:val="28"/>
        </w:rPr>
        <w:t> </w:t>
      </w:r>
      <w:r w:rsidRPr="00796B3A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bookmarkEnd w:id="7"/>
    <w:p w14:paraId="2449A2D3" w14:textId="77777777" w:rsidR="00111980" w:rsidRPr="00796B3A" w:rsidRDefault="00111980" w:rsidP="001119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B3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Москаленко М. Нариси з історії українського перекладу. </w:t>
      </w:r>
      <w:r w:rsidRPr="00796B3A">
        <w:rPr>
          <w:rFonts w:ascii="Times New Roman" w:hAnsi="Times New Roman" w:cs="Times New Roman"/>
          <w:i/>
          <w:iCs/>
          <w:sz w:val="28"/>
          <w:szCs w:val="28"/>
          <w:lang w:val="uk-UA"/>
        </w:rPr>
        <w:t>Всесвіт</w:t>
      </w:r>
      <w:r w:rsidRPr="00796B3A">
        <w:rPr>
          <w:rFonts w:ascii="Times New Roman" w:hAnsi="Times New Roman" w:cs="Times New Roman"/>
          <w:sz w:val="28"/>
          <w:szCs w:val="28"/>
          <w:lang w:val="uk-UA"/>
        </w:rPr>
        <w:t>. 2006. № 5–6. С. 174–194.</w:t>
      </w:r>
    </w:p>
    <w:p w14:paraId="37F837F8" w14:textId="77777777" w:rsidR="00111980" w:rsidRPr="00796B3A" w:rsidRDefault="00111980" w:rsidP="001119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B3A">
        <w:rPr>
          <w:rFonts w:ascii="Times New Roman" w:hAnsi="Times New Roman" w:cs="Times New Roman"/>
          <w:sz w:val="28"/>
          <w:szCs w:val="28"/>
          <w:lang w:val="uk-UA"/>
        </w:rPr>
        <w:t xml:space="preserve">Новикова М. Перекладацький світ Григорія Кочура. </w:t>
      </w:r>
      <w:r w:rsidRPr="00796B3A">
        <w:rPr>
          <w:rFonts w:ascii="Times New Roman" w:hAnsi="Times New Roman" w:cs="Times New Roman"/>
          <w:i/>
          <w:iCs/>
          <w:sz w:val="28"/>
          <w:szCs w:val="28"/>
          <w:lang w:val="uk-UA"/>
        </w:rPr>
        <w:t>Кочур Г. Третє відлуння</w:t>
      </w:r>
      <w:r w:rsidRPr="00796B3A">
        <w:rPr>
          <w:rFonts w:ascii="Times New Roman" w:hAnsi="Times New Roman" w:cs="Times New Roman"/>
          <w:sz w:val="28"/>
          <w:szCs w:val="28"/>
          <w:lang w:val="uk-UA"/>
        </w:rPr>
        <w:t>. Київ : Рада, 2000. С. 9–28.</w:t>
      </w:r>
    </w:p>
    <w:p w14:paraId="4888023B" w14:textId="77777777" w:rsidR="00111980" w:rsidRPr="00796B3A" w:rsidRDefault="00111980" w:rsidP="0011198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6B3A">
        <w:rPr>
          <w:rFonts w:ascii="Times New Roman" w:hAnsi="Times New Roman" w:cs="Times New Roman"/>
          <w:sz w:val="28"/>
          <w:szCs w:val="28"/>
          <w:lang w:val="uk-UA"/>
        </w:rPr>
        <w:t>Ребрій</w:t>
      </w:r>
      <w:proofErr w:type="spellEnd"/>
      <w:r w:rsidRPr="00796B3A">
        <w:rPr>
          <w:rFonts w:ascii="Times New Roman" w:hAnsi="Times New Roman" w:cs="Times New Roman"/>
          <w:sz w:val="28"/>
          <w:szCs w:val="28"/>
          <w:lang w:val="uk-UA"/>
        </w:rPr>
        <w:t xml:space="preserve"> О. В. Вступ до перекладознавства : конспект лекцій для студентів освітньо-кваліфікаційного рівня «Бакалавр» факультету іноземних мов. Харків : ХНУ імені В. Н. Каразіна, 2016. 116 с.</w:t>
      </w:r>
    </w:p>
    <w:p w14:paraId="24CA62CF" w14:textId="77777777" w:rsidR="00111980" w:rsidRPr="00796B3A" w:rsidRDefault="00111980" w:rsidP="0011198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B3A">
        <w:rPr>
          <w:rFonts w:ascii="Times New Roman" w:hAnsi="Times New Roman" w:cs="Times New Roman"/>
          <w:sz w:val="28"/>
          <w:szCs w:val="28"/>
          <w:lang w:val="ru-RU"/>
        </w:rPr>
        <w:t>Слепович В.</w:t>
      </w:r>
      <w:r w:rsidRPr="00796B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6B3A">
        <w:rPr>
          <w:rFonts w:ascii="Times New Roman" w:hAnsi="Times New Roman" w:cs="Times New Roman"/>
          <w:sz w:val="28"/>
          <w:szCs w:val="28"/>
          <w:lang w:val="ru-RU"/>
        </w:rPr>
        <w:t>С. Курс перевода (английский</w:t>
      </w:r>
      <w:r w:rsidRPr="00796B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6B3A">
        <w:rPr>
          <w:rFonts w:ascii="Times New Roman" w:hAnsi="Times New Roman" w:cs="Times New Roman"/>
          <w:sz w:val="28"/>
          <w:szCs w:val="28"/>
          <w:lang w:val="ru-RU"/>
        </w:rPr>
        <w:t>&lt;</w:t>
      </w:r>
      <w:r w:rsidRPr="00796B3A">
        <w:rPr>
          <w:rFonts w:ascii="Times New Roman" w:hAnsi="Times New Roman" w:cs="Times New Roman"/>
          <w:sz w:val="28"/>
          <w:szCs w:val="28"/>
          <w:lang w:val="uk-UA"/>
        </w:rPr>
        <w:t>––</w:t>
      </w:r>
      <w:r w:rsidRPr="00796B3A">
        <w:rPr>
          <w:rFonts w:ascii="Times New Roman" w:hAnsi="Times New Roman" w:cs="Times New Roman"/>
          <w:sz w:val="28"/>
          <w:szCs w:val="28"/>
          <w:lang w:val="ru-RU"/>
        </w:rPr>
        <w:t>&gt;</w:t>
      </w:r>
      <w:r w:rsidRPr="00796B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6B3A">
        <w:rPr>
          <w:rFonts w:ascii="Times New Roman" w:hAnsi="Times New Roman" w:cs="Times New Roman"/>
          <w:sz w:val="28"/>
          <w:szCs w:val="28"/>
          <w:lang w:val="ru-RU"/>
        </w:rPr>
        <w:t xml:space="preserve">русский язык). </w:t>
      </w:r>
      <w:r w:rsidRPr="00796B3A">
        <w:rPr>
          <w:rFonts w:ascii="Times New Roman" w:hAnsi="Times New Roman" w:cs="Times New Roman"/>
          <w:sz w:val="28"/>
          <w:szCs w:val="28"/>
          <w:lang w:val="en-GB"/>
        </w:rPr>
        <w:t>Translation Course.</w:t>
      </w:r>
      <w:r w:rsidRPr="00796B3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96B3A">
        <w:rPr>
          <w:rFonts w:ascii="Times New Roman" w:hAnsi="Times New Roman" w:cs="Times New Roman"/>
          <w:sz w:val="28"/>
          <w:szCs w:val="28"/>
        </w:rPr>
        <w:t>Минск</w:t>
      </w:r>
      <w:proofErr w:type="spellEnd"/>
      <w:r w:rsidRPr="00796B3A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796B3A">
        <w:rPr>
          <w:rFonts w:ascii="Times New Roman" w:hAnsi="Times New Roman" w:cs="Times New Roman"/>
          <w:sz w:val="28"/>
          <w:szCs w:val="28"/>
        </w:rPr>
        <w:t>ТетраСистемс</w:t>
      </w:r>
      <w:proofErr w:type="spellEnd"/>
      <w:r w:rsidRPr="00796B3A">
        <w:rPr>
          <w:rFonts w:ascii="Times New Roman" w:hAnsi="Times New Roman" w:cs="Times New Roman"/>
          <w:sz w:val="28"/>
          <w:szCs w:val="28"/>
        </w:rPr>
        <w:t xml:space="preserve">, 2002. 272 с. </w:t>
      </w:r>
    </w:p>
    <w:p w14:paraId="033D5CB8" w14:textId="77777777" w:rsidR="00111980" w:rsidRPr="00796B3A" w:rsidRDefault="00111980" w:rsidP="00111980">
      <w:pPr>
        <w:pStyle w:val="a3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B3A">
        <w:rPr>
          <w:rFonts w:ascii="Times New Roman" w:hAnsi="Times New Roman" w:cs="Times New Roman"/>
          <w:sz w:val="28"/>
          <w:szCs w:val="28"/>
          <w:lang w:val="uk-UA"/>
        </w:rPr>
        <w:t xml:space="preserve">Стріха М. Український художній переклад: між літературою і </w:t>
      </w:r>
      <w:proofErr w:type="spellStart"/>
      <w:r w:rsidRPr="00796B3A">
        <w:rPr>
          <w:rFonts w:ascii="Times New Roman" w:hAnsi="Times New Roman" w:cs="Times New Roman"/>
          <w:sz w:val="28"/>
          <w:szCs w:val="28"/>
          <w:lang w:val="uk-UA"/>
        </w:rPr>
        <w:t>націєтворенням</w:t>
      </w:r>
      <w:proofErr w:type="spellEnd"/>
      <w:r w:rsidRPr="00796B3A">
        <w:rPr>
          <w:rFonts w:ascii="Times New Roman" w:hAnsi="Times New Roman" w:cs="Times New Roman"/>
          <w:sz w:val="28"/>
          <w:szCs w:val="28"/>
          <w:lang w:val="uk-UA"/>
        </w:rPr>
        <w:t>. Київ : Вид-во «Факт», 2006. 342 с.</w:t>
      </w:r>
    </w:p>
    <w:p w14:paraId="641AB730" w14:textId="77777777" w:rsidR="00111980" w:rsidRPr="00796B3A" w:rsidRDefault="00111980" w:rsidP="00111980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B3A">
        <w:rPr>
          <w:rFonts w:ascii="Times New Roman" w:hAnsi="Times New Roman" w:cs="Times New Roman"/>
          <w:sz w:val="28"/>
          <w:szCs w:val="28"/>
          <w:lang w:val="uk-UA"/>
        </w:rPr>
        <w:t xml:space="preserve">Теорія і практика перекладу. Конспект лекцій. Методичні вказівки для аудиторних занять / уклад. : </w:t>
      </w:r>
      <w:proofErr w:type="spellStart"/>
      <w:r w:rsidRPr="00796B3A">
        <w:rPr>
          <w:rFonts w:ascii="Times New Roman" w:hAnsi="Times New Roman" w:cs="Times New Roman"/>
          <w:sz w:val="28"/>
          <w:szCs w:val="28"/>
          <w:lang w:val="uk-UA"/>
        </w:rPr>
        <w:t>Бєкрєшева</w:t>
      </w:r>
      <w:proofErr w:type="spellEnd"/>
      <w:r w:rsidRPr="00796B3A">
        <w:rPr>
          <w:rFonts w:ascii="Times New Roman" w:hAnsi="Times New Roman" w:cs="Times New Roman"/>
          <w:sz w:val="28"/>
          <w:szCs w:val="28"/>
          <w:lang w:val="uk-UA"/>
        </w:rPr>
        <w:t xml:space="preserve"> Л. О. Луганськ : вид-во СНУ ім. В. Даля, 2006. 96 с.</w:t>
      </w:r>
    </w:p>
    <w:p w14:paraId="6FF29D0E" w14:textId="77777777" w:rsidR="00111980" w:rsidRPr="00796B3A" w:rsidRDefault="00111980" w:rsidP="00111980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96B3A">
        <w:rPr>
          <w:rFonts w:ascii="Times New Roman" w:hAnsi="Times New Roman" w:cs="Times New Roman"/>
          <w:bCs/>
          <w:sz w:val="28"/>
          <w:szCs w:val="28"/>
          <w:lang w:val="uk-UA"/>
        </w:rPr>
        <w:t>Французова</w:t>
      </w:r>
      <w:proofErr w:type="spellEnd"/>
      <w:r w:rsidRPr="00796B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К. Корпоративні типи текстів: перекладацький аспект </w:t>
      </w:r>
      <w:r w:rsidRPr="00796B3A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Наукове видання Українське мовознавство</w:t>
      </w:r>
      <w:r w:rsidRPr="00796B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796B3A">
        <w:rPr>
          <w:rFonts w:ascii="Times New Roman" w:hAnsi="Times New Roman" w:cs="Times New Roman"/>
          <w:sz w:val="28"/>
          <w:szCs w:val="28"/>
          <w:lang w:val="uk-UA"/>
        </w:rPr>
        <w:t xml:space="preserve">: міжвідомчий наук. </w:t>
      </w:r>
      <w:proofErr w:type="spellStart"/>
      <w:r w:rsidRPr="00796B3A">
        <w:rPr>
          <w:rFonts w:ascii="Times New Roman" w:hAnsi="Times New Roman" w:cs="Times New Roman"/>
          <w:color w:val="000000"/>
          <w:sz w:val="28"/>
          <w:szCs w:val="28"/>
          <w:lang w:val="uk-UA"/>
        </w:rPr>
        <w:t>зб</w:t>
      </w:r>
      <w:proofErr w:type="spellEnd"/>
      <w:r w:rsidRPr="00796B3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№ 40/1. Київ : Вид-во </w:t>
      </w:r>
      <w:proofErr w:type="spellStart"/>
      <w:r w:rsidRPr="00796B3A">
        <w:rPr>
          <w:rFonts w:ascii="Times New Roman" w:hAnsi="Times New Roman" w:cs="Times New Roman"/>
          <w:color w:val="000000"/>
          <w:sz w:val="28"/>
          <w:szCs w:val="28"/>
          <w:lang w:val="uk-UA"/>
        </w:rPr>
        <w:t>КНУ</w:t>
      </w:r>
      <w:proofErr w:type="spellEnd"/>
      <w:r w:rsidRPr="00796B3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ім. Т. Шевченка, 2010. С. 390–392</w:t>
      </w:r>
      <w:r w:rsidRPr="00796B3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9801327" w14:textId="77777777" w:rsidR="00111980" w:rsidRPr="00796B3A" w:rsidRDefault="00111980" w:rsidP="00111980">
      <w:pPr>
        <w:numPr>
          <w:ilvl w:val="0"/>
          <w:numId w:val="2"/>
        </w:num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96B3A">
        <w:rPr>
          <w:rFonts w:ascii="Times New Roman" w:hAnsi="Times New Roman" w:cs="Times New Roman"/>
          <w:sz w:val="28"/>
          <w:szCs w:val="28"/>
          <w:lang w:val="uk-UA"/>
        </w:rPr>
        <w:t>Французова</w:t>
      </w:r>
      <w:proofErr w:type="spellEnd"/>
      <w:r w:rsidRPr="00796B3A">
        <w:rPr>
          <w:rFonts w:ascii="Times New Roman" w:hAnsi="Times New Roman" w:cs="Times New Roman"/>
          <w:sz w:val="28"/>
          <w:szCs w:val="28"/>
          <w:lang w:val="uk-UA"/>
        </w:rPr>
        <w:t xml:space="preserve"> К. Специфіка перекладу корпоративних термінів у спеціальному дискурсі. </w:t>
      </w:r>
      <w:r w:rsidRPr="00796B3A">
        <w:rPr>
          <w:rFonts w:ascii="Times New Roman" w:hAnsi="Times New Roman" w:cs="Times New Roman"/>
          <w:i/>
          <w:iCs/>
          <w:sz w:val="28"/>
          <w:szCs w:val="28"/>
          <w:lang w:val="uk-UA"/>
        </w:rPr>
        <w:t>Мова і культура</w:t>
      </w:r>
      <w:r w:rsidRPr="00796B3A">
        <w:rPr>
          <w:rFonts w:ascii="Times New Roman" w:hAnsi="Times New Roman" w:cs="Times New Roman"/>
          <w:sz w:val="28"/>
          <w:szCs w:val="28"/>
          <w:lang w:val="uk-UA"/>
        </w:rPr>
        <w:t xml:space="preserve">. Київ : Видавничий Дім Дмитра </w:t>
      </w:r>
      <w:proofErr w:type="spellStart"/>
      <w:r w:rsidRPr="00796B3A">
        <w:rPr>
          <w:rFonts w:ascii="Times New Roman" w:hAnsi="Times New Roman" w:cs="Times New Roman"/>
          <w:sz w:val="28"/>
          <w:szCs w:val="28"/>
          <w:lang w:val="uk-UA"/>
        </w:rPr>
        <w:t>Бураго</w:t>
      </w:r>
      <w:proofErr w:type="spellEnd"/>
      <w:r w:rsidRPr="00796B3A">
        <w:rPr>
          <w:rFonts w:ascii="Times New Roman" w:hAnsi="Times New Roman" w:cs="Times New Roman"/>
          <w:sz w:val="28"/>
          <w:szCs w:val="28"/>
          <w:lang w:val="uk-UA"/>
        </w:rPr>
        <w:t xml:space="preserve">, 2010. </w:t>
      </w:r>
      <w:proofErr w:type="spellStart"/>
      <w:r w:rsidRPr="00796B3A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Pr="00796B3A">
        <w:rPr>
          <w:rFonts w:ascii="Times New Roman" w:hAnsi="Times New Roman" w:cs="Times New Roman"/>
          <w:sz w:val="28"/>
          <w:szCs w:val="28"/>
          <w:lang w:val="uk-UA"/>
        </w:rPr>
        <w:t xml:space="preserve">. 13. Т. </w:t>
      </w:r>
      <w:r w:rsidRPr="00796B3A">
        <w:rPr>
          <w:rFonts w:ascii="Times New Roman" w:hAnsi="Times New Roman" w:cs="Times New Roman"/>
          <w:sz w:val="28"/>
          <w:szCs w:val="28"/>
        </w:rPr>
        <w:t>V</w:t>
      </w:r>
      <w:r w:rsidRPr="00796B3A">
        <w:rPr>
          <w:rFonts w:ascii="Times New Roman" w:hAnsi="Times New Roman" w:cs="Times New Roman"/>
          <w:sz w:val="28"/>
          <w:szCs w:val="28"/>
          <w:lang w:val="uk-UA"/>
        </w:rPr>
        <w:t xml:space="preserve"> (141). С. 392–400.</w:t>
      </w:r>
    </w:p>
    <w:p w14:paraId="516B9CC1" w14:textId="271BB4CD" w:rsidR="00111980" w:rsidRPr="00796B3A" w:rsidRDefault="00111980" w:rsidP="0011198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96B3A">
        <w:rPr>
          <w:rFonts w:ascii="Times New Roman" w:hAnsi="Times New Roman" w:cs="Times New Roman"/>
          <w:sz w:val="28"/>
          <w:szCs w:val="28"/>
          <w:lang w:val="ru-RU"/>
        </w:rPr>
        <w:t>Экономакис</w:t>
      </w:r>
      <w:proofErr w:type="spellEnd"/>
      <w:r w:rsidRPr="00796B3A">
        <w:rPr>
          <w:rFonts w:ascii="Times New Roman" w:hAnsi="Times New Roman" w:cs="Times New Roman"/>
          <w:sz w:val="28"/>
          <w:szCs w:val="28"/>
          <w:lang w:val="ru-RU"/>
        </w:rPr>
        <w:t xml:space="preserve"> Э. Какие мы разные!</w:t>
      </w:r>
      <w:r w:rsidRPr="00796B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6B3A">
        <w:rPr>
          <w:rFonts w:ascii="Times New Roman" w:hAnsi="Times New Roman" w:cs="Times New Roman"/>
          <w:sz w:val="28"/>
          <w:szCs w:val="28"/>
          <w:lang w:val="en-GB"/>
        </w:rPr>
        <w:t>How different we are!</w:t>
      </w:r>
      <w:r w:rsidRPr="00796B3A">
        <w:rPr>
          <w:rFonts w:ascii="Times New Roman" w:hAnsi="Times New Roman" w:cs="Times New Roman"/>
          <w:sz w:val="28"/>
          <w:szCs w:val="28"/>
          <w:lang w:val="uk-UA"/>
        </w:rPr>
        <w:t xml:space="preserve"> СПб : КАРО, 2001. 224</w:t>
      </w:r>
      <w:r w:rsidR="00796B3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96B3A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14:paraId="28696CEF" w14:textId="60D96ACF" w:rsidR="00111980" w:rsidRPr="00796B3A" w:rsidRDefault="00111980" w:rsidP="0011198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796B3A">
        <w:rPr>
          <w:rFonts w:ascii="Times New Roman" w:hAnsi="Times New Roman" w:cs="Times New Roman"/>
          <w:sz w:val="28"/>
          <w:szCs w:val="28"/>
          <w:lang w:val="en-GB"/>
        </w:rPr>
        <w:t xml:space="preserve">Vinay J.-P., </w:t>
      </w:r>
      <w:proofErr w:type="spellStart"/>
      <w:r w:rsidRPr="00796B3A">
        <w:rPr>
          <w:rFonts w:ascii="Times New Roman" w:hAnsi="Times New Roman" w:cs="Times New Roman"/>
          <w:sz w:val="28"/>
          <w:szCs w:val="28"/>
          <w:lang w:val="en-GB"/>
        </w:rPr>
        <w:t>Darbelnet</w:t>
      </w:r>
      <w:proofErr w:type="spellEnd"/>
      <w:r w:rsidRPr="00796B3A">
        <w:rPr>
          <w:rFonts w:ascii="Times New Roman" w:hAnsi="Times New Roman" w:cs="Times New Roman"/>
          <w:sz w:val="28"/>
          <w:szCs w:val="28"/>
          <w:lang w:val="en-GB"/>
        </w:rPr>
        <w:t xml:space="preserve"> J. Comparative Stylistics of French and English: a Methodology for Translation</w:t>
      </w:r>
      <w:r w:rsidRPr="00796B3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96B3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796B3A">
        <w:rPr>
          <w:rFonts w:ascii="Times New Roman" w:hAnsi="Times New Roman" w:cs="Times New Roman"/>
          <w:i/>
          <w:iCs/>
          <w:sz w:val="28"/>
          <w:szCs w:val="28"/>
          <w:lang w:val="en-GB"/>
        </w:rPr>
        <w:t>The Translation Studies Reader</w:t>
      </w:r>
      <w:r w:rsidRPr="00796B3A">
        <w:rPr>
          <w:rFonts w:ascii="Times New Roman" w:hAnsi="Times New Roman" w:cs="Times New Roman"/>
          <w:sz w:val="28"/>
          <w:szCs w:val="28"/>
          <w:lang w:val="en-GB"/>
        </w:rPr>
        <w:t>. London ; New York</w:t>
      </w:r>
      <w:r w:rsidR="00796B3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96B3A">
        <w:rPr>
          <w:rFonts w:ascii="Times New Roman" w:hAnsi="Times New Roman" w:cs="Times New Roman"/>
          <w:sz w:val="28"/>
          <w:szCs w:val="28"/>
          <w:lang w:val="en-GB"/>
        </w:rPr>
        <w:t>: Routledge, 2000. P. 84 –93.</w:t>
      </w:r>
    </w:p>
    <w:p w14:paraId="6F84D7FA" w14:textId="77777777" w:rsidR="00111980" w:rsidRPr="00796B3A" w:rsidRDefault="00111980" w:rsidP="001119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6B3A">
        <w:rPr>
          <w:rFonts w:ascii="Times New Roman" w:hAnsi="Times New Roman" w:cs="Times New Roman"/>
          <w:b/>
          <w:sz w:val="28"/>
          <w:szCs w:val="28"/>
          <w:lang w:val="uk-UA"/>
        </w:rPr>
        <w:t>Інтернет-ресурси</w:t>
      </w:r>
    </w:p>
    <w:p w14:paraId="565E72C7" w14:textId="77777777" w:rsidR="00111980" w:rsidRPr="00796B3A" w:rsidRDefault="00111980" w:rsidP="0011198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B3A">
        <w:rPr>
          <w:rFonts w:ascii="Times New Roman" w:hAnsi="Times New Roman" w:cs="Times New Roman"/>
          <w:sz w:val="28"/>
          <w:szCs w:val="28"/>
          <w:lang w:val="uk-UA"/>
        </w:rPr>
        <w:t xml:space="preserve">Британська енциклопедія. </w:t>
      </w:r>
      <w:r w:rsidRPr="00796B3A">
        <w:rPr>
          <w:rFonts w:ascii="Times New Roman" w:hAnsi="Times New Roman" w:cs="Times New Roman"/>
          <w:sz w:val="28"/>
          <w:szCs w:val="28"/>
        </w:rPr>
        <w:t>URL</w:t>
      </w:r>
      <w:r w:rsidRPr="00796B3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7" w:history="1">
        <w:r w:rsidRPr="00796B3A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r w:rsidRPr="00796B3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796B3A"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 w:rsidRPr="00796B3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796B3A">
          <w:rPr>
            <w:rStyle w:val="a4"/>
            <w:rFonts w:ascii="Times New Roman" w:hAnsi="Times New Roman" w:cs="Times New Roman"/>
            <w:sz w:val="28"/>
            <w:szCs w:val="28"/>
          </w:rPr>
          <w:t>britannica</w:t>
        </w:r>
        <w:proofErr w:type="spellEnd"/>
        <w:r w:rsidRPr="00796B3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796B3A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Pr="00796B3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</w:p>
    <w:p w14:paraId="006617EF" w14:textId="77777777" w:rsidR="00111980" w:rsidRPr="00796B3A" w:rsidRDefault="00111980" w:rsidP="0011198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96B3A">
        <w:rPr>
          <w:rFonts w:ascii="Times New Roman" w:hAnsi="Times New Roman" w:cs="Times New Roman"/>
          <w:sz w:val="28"/>
          <w:szCs w:val="28"/>
          <w:lang w:val="uk-UA"/>
        </w:rPr>
        <w:t>Комісаров</w:t>
      </w:r>
      <w:proofErr w:type="spellEnd"/>
      <w:r w:rsidRPr="00796B3A">
        <w:rPr>
          <w:rFonts w:ascii="Times New Roman" w:hAnsi="Times New Roman" w:cs="Times New Roman"/>
          <w:sz w:val="28"/>
          <w:szCs w:val="28"/>
          <w:lang w:val="uk-UA"/>
        </w:rPr>
        <w:t xml:space="preserve"> В. Н. Загальна теорія перекладу</w:t>
      </w:r>
      <w:r w:rsidRPr="00796B3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796B3A">
        <w:rPr>
          <w:rFonts w:ascii="Times New Roman" w:hAnsi="Times New Roman" w:cs="Times New Roman"/>
          <w:sz w:val="28"/>
          <w:szCs w:val="28"/>
        </w:rPr>
        <w:t>URL</w:t>
      </w:r>
      <w:r w:rsidRPr="00796B3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67B0E4EB" w14:textId="77777777" w:rsidR="00111980" w:rsidRPr="00796B3A" w:rsidRDefault="00024277" w:rsidP="00111980">
      <w:pPr>
        <w:shd w:val="clear" w:color="auto" w:fill="FFFFFF"/>
        <w:autoSpaceDE w:val="0"/>
        <w:autoSpaceDN w:val="0"/>
        <w:adjustRightInd w:val="0"/>
        <w:spacing w:after="0" w:line="240" w:lineRule="auto"/>
        <w:ind w:left="75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8" w:history="1">
        <w:r w:rsidR="00111980" w:rsidRPr="00796B3A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r w:rsidR="00111980" w:rsidRPr="00796B3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111980" w:rsidRPr="00796B3A">
          <w:rPr>
            <w:rStyle w:val="a4"/>
            <w:rFonts w:ascii="Times New Roman" w:hAnsi="Times New Roman" w:cs="Times New Roman"/>
            <w:sz w:val="28"/>
            <w:szCs w:val="28"/>
          </w:rPr>
          <w:t>classes</w:t>
        </w:r>
        <w:r w:rsidR="00111980" w:rsidRPr="00796B3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111980" w:rsidRPr="00796B3A"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="00111980" w:rsidRPr="00796B3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111980" w:rsidRPr="00796B3A">
          <w:rPr>
            <w:rStyle w:val="a4"/>
            <w:rFonts w:ascii="Times New Roman" w:hAnsi="Times New Roman" w:cs="Times New Roman"/>
            <w:sz w:val="28"/>
            <w:szCs w:val="28"/>
          </w:rPr>
          <w:t>grammar</w:t>
        </w:r>
        <w:r w:rsidR="00111980" w:rsidRPr="00796B3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/113.</w:t>
        </w:r>
        <w:proofErr w:type="spellStart"/>
        <w:r w:rsidR="00111980" w:rsidRPr="00796B3A">
          <w:rPr>
            <w:rStyle w:val="a4"/>
            <w:rFonts w:ascii="Times New Roman" w:hAnsi="Times New Roman" w:cs="Times New Roman"/>
            <w:sz w:val="28"/>
            <w:szCs w:val="28"/>
          </w:rPr>
          <w:t>komissarov</w:t>
        </w:r>
        <w:proofErr w:type="spellEnd"/>
        <w:r w:rsidR="00111980" w:rsidRPr="00796B3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_</w:t>
        </w:r>
        <w:proofErr w:type="spellStart"/>
        <w:r w:rsidR="00111980" w:rsidRPr="00796B3A">
          <w:rPr>
            <w:rStyle w:val="a4"/>
            <w:rFonts w:ascii="Times New Roman" w:hAnsi="Times New Roman" w:cs="Times New Roman"/>
            <w:sz w:val="28"/>
            <w:szCs w:val="28"/>
          </w:rPr>
          <w:t>obshaya</w:t>
        </w:r>
        <w:proofErr w:type="spellEnd"/>
        <w:r w:rsidR="00111980" w:rsidRPr="00796B3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_</w:t>
        </w:r>
        <w:proofErr w:type="spellStart"/>
        <w:r w:rsidR="00111980" w:rsidRPr="00796B3A">
          <w:rPr>
            <w:rStyle w:val="a4"/>
            <w:rFonts w:ascii="Times New Roman" w:hAnsi="Times New Roman" w:cs="Times New Roman"/>
            <w:sz w:val="28"/>
            <w:szCs w:val="28"/>
          </w:rPr>
          <w:t>teoriya</w:t>
        </w:r>
        <w:proofErr w:type="spellEnd"/>
        <w:r w:rsidR="00111980" w:rsidRPr="00796B3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_</w:t>
        </w:r>
        <w:proofErr w:type="spellStart"/>
        <w:r w:rsidR="00111980" w:rsidRPr="00796B3A">
          <w:rPr>
            <w:rStyle w:val="a4"/>
            <w:rFonts w:ascii="Times New Roman" w:hAnsi="Times New Roman" w:cs="Times New Roman"/>
            <w:sz w:val="28"/>
            <w:szCs w:val="28"/>
          </w:rPr>
          <w:t>perevoda</w:t>
        </w:r>
        <w:proofErr w:type="spellEnd"/>
        <w:r w:rsidR="00111980" w:rsidRPr="00796B3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111980" w:rsidRPr="00796B3A">
          <w:rPr>
            <w:rStyle w:val="a4"/>
            <w:rFonts w:ascii="Times New Roman" w:hAnsi="Times New Roman" w:cs="Times New Roman"/>
            <w:sz w:val="28"/>
            <w:szCs w:val="28"/>
          </w:rPr>
          <w:t>html</w:t>
        </w:r>
        <w:r w:rsidR="00111980" w:rsidRPr="00796B3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111980" w:rsidRPr="00796B3A">
          <w:rPr>
            <w:rStyle w:val="a4"/>
            <w:rFonts w:ascii="Times New Roman" w:hAnsi="Times New Roman" w:cs="Times New Roman"/>
            <w:sz w:val="28"/>
            <w:szCs w:val="28"/>
          </w:rPr>
          <w:t>unnamed</w:t>
        </w:r>
        <w:r w:rsidR="00111980" w:rsidRPr="00796B3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111980" w:rsidRPr="00796B3A">
          <w:rPr>
            <w:rStyle w:val="a4"/>
            <w:rFonts w:ascii="Times New Roman" w:hAnsi="Times New Roman" w:cs="Times New Roman"/>
            <w:sz w:val="28"/>
            <w:szCs w:val="28"/>
          </w:rPr>
          <w:t>html</w:t>
        </w:r>
      </w:hyperlink>
      <w:r w:rsidR="00111980" w:rsidRPr="00796B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84AF4F3" w14:textId="77777777" w:rsidR="00111980" w:rsidRPr="00796B3A" w:rsidRDefault="00111980" w:rsidP="0011198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B3A">
        <w:rPr>
          <w:rFonts w:ascii="Times New Roman" w:hAnsi="Times New Roman" w:cs="Times New Roman"/>
          <w:sz w:val="28"/>
          <w:szCs w:val="28"/>
          <w:lang w:val="uk-UA"/>
        </w:rPr>
        <w:t xml:space="preserve">Літературознавчий словник-довідник / за ред. Р. Т. </w:t>
      </w:r>
      <w:proofErr w:type="spellStart"/>
      <w:r w:rsidRPr="00796B3A">
        <w:rPr>
          <w:rFonts w:ascii="Times New Roman" w:hAnsi="Times New Roman" w:cs="Times New Roman"/>
          <w:sz w:val="28"/>
          <w:szCs w:val="28"/>
          <w:lang w:val="uk-UA"/>
        </w:rPr>
        <w:t>Гром’янка</w:t>
      </w:r>
      <w:proofErr w:type="spellEnd"/>
      <w:r w:rsidRPr="00796B3A">
        <w:rPr>
          <w:rFonts w:ascii="Times New Roman" w:hAnsi="Times New Roman" w:cs="Times New Roman"/>
          <w:sz w:val="28"/>
          <w:szCs w:val="28"/>
          <w:lang w:val="uk-UA"/>
        </w:rPr>
        <w:t>, Ю. І. </w:t>
      </w:r>
      <w:proofErr w:type="spellStart"/>
      <w:r w:rsidRPr="00796B3A">
        <w:rPr>
          <w:rFonts w:ascii="Times New Roman" w:hAnsi="Times New Roman" w:cs="Times New Roman"/>
          <w:sz w:val="28"/>
          <w:szCs w:val="28"/>
          <w:lang w:val="uk-UA"/>
        </w:rPr>
        <w:t>Коваліва</w:t>
      </w:r>
      <w:proofErr w:type="spellEnd"/>
      <w:r w:rsidRPr="00796B3A">
        <w:rPr>
          <w:rFonts w:ascii="Times New Roman" w:hAnsi="Times New Roman" w:cs="Times New Roman"/>
          <w:sz w:val="28"/>
          <w:szCs w:val="28"/>
          <w:lang w:val="uk-UA"/>
        </w:rPr>
        <w:t xml:space="preserve">, В. І. Теремка. Київ : </w:t>
      </w:r>
      <w:proofErr w:type="spellStart"/>
      <w:r w:rsidRPr="00796B3A">
        <w:rPr>
          <w:rFonts w:ascii="Times New Roman" w:hAnsi="Times New Roman" w:cs="Times New Roman"/>
          <w:sz w:val="28"/>
          <w:szCs w:val="28"/>
          <w:lang w:val="uk-UA"/>
        </w:rPr>
        <w:t>ВЦ</w:t>
      </w:r>
      <w:proofErr w:type="spellEnd"/>
      <w:r w:rsidRPr="00796B3A">
        <w:rPr>
          <w:rFonts w:ascii="Times New Roman" w:hAnsi="Times New Roman" w:cs="Times New Roman"/>
          <w:sz w:val="28"/>
          <w:szCs w:val="28"/>
          <w:lang w:val="uk-UA"/>
        </w:rPr>
        <w:t xml:space="preserve"> «Академія», 2007. 752 с. </w:t>
      </w:r>
      <w:r w:rsidRPr="00796B3A">
        <w:rPr>
          <w:rFonts w:ascii="Times New Roman" w:hAnsi="Times New Roman" w:cs="Times New Roman"/>
          <w:sz w:val="28"/>
          <w:szCs w:val="28"/>
        </w:rPr>
        <w:t>URL</w:t>
      </w:r>
      <w:r w:rsidRPr="00796B3A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9" w:history="1">
        <w:r w:rsidRPr="00796B3A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r w:rsidRPr="00796B3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796B3A">
          <w:rPr>
            <w:rStyle w:val="a4"/>
            <w:rFonts w:ascii="Times New Roman" w:hAnsi="Times New Roman" w:cs="Times New Roman"/>
            <w:sz w:val="28"/>
            <w:szCs w:val="28"/>
          </w:rPr>
          <w:t>irbis</w:t>
        </w:r>
        <w:proofErr w:type="spellEnd"/>
        <w:r w:rsidRPr="00796B3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Pr="00796B3A">
          <w:rPr>
            <w:rStyle w:val="a4"/>
            <w:rFonts w:ascii="Times New Roman" w:hAnsi="Times New Roman" w:cs="Times New Roman"/>
            <w:sz w:val="28"/>
            <w:szCs w:val="28"/>
          </w:rPr>
          <w:t>nbuv</w:t>
        </w:r>
        <w:proofErr w:type="spellEnd"/>
        <w:r w:rsidRPr="00796B3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796B3A">
          <w:rPr>
            <w:rStyle w:val="a4"/>
            <w:rFonts w:ascii="Times New Roman" w:hAnsi="Times New Roman" w:cs="Times New Roman"/>
            <w:sz w:val="28"/>
            <w:szCs w:val="28"/>
          </w:rPr>
          <w:t>gov</w:t>
        </w:r>
        <w:r w:rsidRPr="00796B3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796B3A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proofErr w:type="spellEnd"/>
        <w:r w:rsidRPr="00796B3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796B3A">
          <w:rPr>
            <w:rStyle w:val="a4"/>
            <w:rFonts w:ascii="Times New Roman" w:hAnsi="Times New Roman" w:cs="Times New Roman"/>
            <w:sz w:val="28"/>
            <w:szCs w:val="28"/>
          </w:rPr>
          <w:t>ulib</w:t>
        </w:r>
        <w:proofErr w:type="spellEnd"/>
        <w:r w:rsidRPr="00796B3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796B3A">
          <w:rPr>
            <w:rStyle w:val="a4"/>
            <w:rFonts w:ascii="Times New Roman" w:hAnsi="Times New Roman" w:cs="Times New Roman"/>
            <w:sz w:val="28"/>
            <w:szCs w:val="28"/>
          </w:rPr>
          <w:t>item</w:t>
        </w:r>
        <w:r w:rsidRPr="00796B3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796B3A">
          <w:rPr>
            <w:rStyle w:val="a4"/>
            <w:rFonts w:ascii="Times New Roman" w:hAnsi="Times New Roman" w:cs="Times New Roman"/>
            <w:sz w:val="28"/>
            <w:szCs w:val="28"/>
          </w:rPr>
          <w:t>UKR</w:t>
        </w:r>
        <w:proofErr w:type="spellEnd"/>
        <w:r w:rsidRPr="00796B3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0001094</w:t>
        </w:r>
      </w:hyperlink>
    </w:p>
    <w:p w14:paraId="3EA3CD84" w14:textId="77777777" w:rsidR="00111980" w:rsidRPr="00796B3A" w:rsidRDefault="00111980" w:rsidP="001119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B3A">
        <w:rPr>
          <w:rFonts w:ascii="Times New Roman" w:hAnsi="Times New Roman" w:cs="Times New Roman"/>
          <w:sz w:val="28"/>
          <w:szCs w:val="28"/>
          <w:lang w:val="ru-RU"/>
        </w:rPr>
        <w:t xml:space="preserve">Нелюбин Л. Л. Толковый </w:t>
      </w:r>
      <w:proofErr w:type="spellStart"/>
      <w:r w:rsidRPr="00796B3A">
        <w:rPr>
          <w:rFonts w:ascii="Times New Roman" w:hAnsi="Times New Roman" w:cs="Times New Roman"/>
          <w:sz w:val="28"/>
          <w:szCs w:val="28"/>
          <w:lang w:val="ru-RU"/>
        </w:rPr>
        <w:t>переводоведческий</w:t>
      </w:r>
      <w:proofErr w:type="spellEnd"/>
      <w:r w:rsidRPr="00796B3A">
        <w:rPr>
          <w:rFonts w:ascii="Times New Roman" w:hAnsi="Times New Roman" w:cs="Times New Roman"/>
          <w:sz w:val="28"/>
          <w:szCs w:val="28"/>
          <w:lang w:val="ru-RU"/>
        </w:rPr>
        <w:t xml:space="preserve"> словарь. 3-е изд., </w:t>
      </w:r>
      <w:proofErr w:type="spellStart"/>
      <w:r w:rsidRPr="00796B3A">
        <w:rPr>
          <w:rFonts w:ascii="Times New Roman" w:hAnsi="Times New Roman" w:cs="Times New Roman"/>
          <w:sz w:val="28"/>
          <w:szCs w:val="28"/>
          <w:lang w:val="ru-RU"/>
        </w:rPr>
        <w:t>перераб</w:t>
      </w:r>
      <w:proofErr w:type="spellEnd"/>
      <w:r w:rsidRPr="00796B3A">
        <w:rPr>
          <w:rFonts w:ascii="Times New Roman" w:hAnsi="Times New Roman" w:cs="Times New Roman"/>
          <w:sz w:val="28"/>
          <w:szCs w:val="28"/>
          <w:lang w:val="ru-RU"/>
        </w:rPr>
        <w:t xml:space="preserve">. Москва : Флинта : Наука, 2003. </w:t>
      </w:r>
      <w:r w:rsidRPr="00796B3A">
        <w:rPr>
          <w:rFonts w:ascii="Times New Roman" w:hAnsi="Times New Roman" w:cs="Times New Roman"/>
          <w:sz w:val="28"/>
          <w:szCs w:val="28"/>
        </w:rPr>
        <w:t xml:space="preserve">320 с. URL: </w:t>
      </w:r>
      <w:hyperlink r:id="rId10" w:history="1">
        <w:r w:rsidRPr="00796B3A">
          <w:rPr>
            <w:rStyle w:val="a4"/>
            <w:rFonts w:ascii="Times New Roman" w:hAnsi="Times New Roman" w:cs="Times New Roman"/>
            <w:sz w:val="28"/>
            <w:szCs w:val="28"/>
          </w:rPr>
          <w:t>https://docplayer.ru/26808801-Tolkovyy-perevodovedcheskiy-slovar.html</w:t>
        </w:r>
      </w:hyperlink>
    </w:p>
    <w:p w14:paraId="2D10267C" w14:textId="77777777" w:rsidR="00111980" w:rsidRPr="00796B3A" w:rsidRDefault="00111980" w:rsidP="0011198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B3A">
        <w:rPr>
          <w:rFonts w:ascii="Times New Roman" w:hAnsi="Times New Roman" w:cs="Times New Roman"/>
          <w:sz w:val="28"/>
          <w:szCs w:val="28"/>
          <w:lang w:val="uk-UA"/>
        </w:rPr>
        <w:t xml:space="preserve">Словник сучасної англійської мови видавництва </w:t>
      </w:r>
      <w:proofErr w:type="spellStart"/>
      <w:r w:rsidRPr="00796B3A">
        <w:rPr>
          <w:rFonts w:ascii="Times New Roman" w:hAnsi="Times New Roman" w:cs="Times New Roman"/>
          <w:sz w:val="28"/>
          <w:szCs w:val="28"/>
          <w:lang w:val="uk-UA"/>
        </w:rPr>
        <w:t>Longman</w:t>
      </w:r>
      <w:proofErr w:type="spellEnd"/>
      <w:r w:rsidRPr="00796B3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96B3A">
        <w:rPr>
          <w:rFonts w:ascii="Times New Roman" w:hAnsi="Times New Roman" w:cs="Times New Roman"/>
          <w:sz w:val="28"/>
          <w:szCs w:val="28"/>
        </w:rPr>
        <w:t>URL</w:t>
      </w:r>
      <w:r w:rsidRPr="00796B3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11" w:history="1">
        <w:r w:rsidRPr="00796B3A">
          <w:rPr>
            <w:rStyle w:val="a4"/>
            <w:rFonts w:ascii="Times New Roman" w:hAnsi="Times New Roman" w:cs="Times New Roman"/>
            <w:sz w:val="28"/>
            <w:szCs w:val="28"/>
          </w:rPr>
          <w:t>http://www.ldoceonline.com</w:t>
        </w:r>
      </w:hyperlink>
    </w:p>
    <w:p w14:paraId="712D4CA7" w14:textId="77777777" w:rsidR="00796B3A" w:rsidRPr="00796B3A" w:rsidRDefault="00111980" w:rsidP="0011198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B3A">
        <w:rPr>
          <w:rFonts w:ascii="Times New Roman" w:hAnsi="Times New Roman" w:cs="Times New Roman"/>
          <w:sz w:val="28"/>
          <w:szCs w:val="28"/>
          <w:lang w:val="uk-UA"/>
        </w:rPr>
        <w:t>Твори В. Шекспіра українською на сайті: «</w:t>
      </w:r>
      <w:proofErr w:type="spellStart"/>
      <w:r w:rsidRPr="00796B3A">
        <w:rPr>
          <w:rFonts w:ascii="Times New Roman" w:hAnsi="Times New Roman" w:cs="Times New Roman"/>
          <w:sz w:val="28"/>
          <w:szCs w:val="28"/>
        </w:rPr>
        <w:t>AeLib</w:t>
      </w:r>
      <w:proofErr w:type="spellEnd"/>
      <w:r w:rsidRPr="00796B3A">
        <w:rPr>
          <w:rFonts w:ascii="Times New Roman" w:hAnsi="Times New Roman" w:cs="Times New Roman"/>
          <w:sz w:val="28"/>
          <w:szCs w:val="28"/>
          <w:lang w:val="uk-UA"/>
        </w:rPr>
        <w:t>. Бібліотека світової літератури»</w:t>
      </w:r>
      <w:r w:rsidRPr="00796B3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796B3A">
        <w:rPr>
          <w:rFonts w:ascii="Times New Roman" w:hAnsi="Times New Roman" w:cs="Times New Roman"/>
          <w:sz w:val="28"/>
          <w:szCs w:val="28"/>
        </w:rPr>
        <w:t>URL</w:t>
      </w:r>
      <w:r w:rsidRPr="00796B3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12" w:history="1">
        <w:r w:rsidRPr="00796B3A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r w:rsidRPr="00796B3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:</w:t>
        </w:r>
        <w:r w:rsidRPr="00796B3A">
          <w:rPr>
            <w:rStyle w:val="a4"/>
            <w:rFonts w:ascii="Times New Roman" w:eastAsia="Segoe UI Emoji" w:hAnsi="Times New Roman" w:cs="Times New Roman"/>
            <w:sz w:val="28"/>
            <w:szCs w:val="28"/>
            <w:lang w:val="ru-RU"/>
          </w:rPr>
          <w:t>//</w:t>
        </w:r>
        <w:r w:rsidRPr="00796B3A">
          <w:rPr>
            <w:rStyle w:val="a4"/>
            <w:rFonts w:ascii="Times New Roman" w:eastAsia="Segoe UI Emoji" w:hAnsi="Times New Roman" w:cs="Times New Roman"/>
            <w:sz w:val="28"/>
            <w:szCs w:val="28"/>
          </w:rPr>
          <w:t>ae</w:t>
        </w:r>
        <w:r w:rsidRPr="00796B3A">
          <w:rPr>
            <w:rStyle w:val="a4"/>
            <w:rFonts w:ascii="Times New Roman" w:eastAsia="Segoe UI Emoji" w:hAnsi="Times New Roman" w:cs="Times New Roman"/>
            <w:sz w:val="28"/>
            <w:szCs w:val="28"/>
            <w:lang w:val="ru-RU"/>
          </w:rPr>
          <w:t>-</w:t>
        </w:r>
        <w:r w:rsidRPr="00796B3A">
          <w:rPr>
            <w:rStyle w:val="a4"/>
            <w:rFonts w:ascii="Times New Roman" w:eastAsia="Segoe UI Emoji" w:hAnsi="Times New Roman" w:cs="Times New Roman"/>
            <w:sz w:val="28"/>
            <w:szCs w:val="28"/>
          </w:rPr>
          <w:t>lib</w:t>
        </w:r>
        <w:r w:rsidRPr="00796B3A">
          <w:rPr>
            <w:rStyle w:val="a4"/>
            <w:rFonts w:ascii="Times New Roman" w:eastAsia="Segoe UI Emoji" w:hAnsi="Times New Roman" w:cs="Times New Roman"/>
            <w:sz w:val="28"/>
            <w:szCs w:val="28"/>
            <w:lang w:val="ru-RU"/>
          </w:rPr>
          <w:t>.</w:t>
        </w:r>
        <w:r w:rsidRPr="00796B3A">
          <w:rPr>
            <w:rStyle w:val="a4"/>
            <w:rFonts w:ascii="Times New Roman" w:eastAsia="Segoe UI Emoji" w:hAnsi="Times New Roman" w:cs="Times New Roman"/>
            <w:sz w:val="28"/>
            <w:szCs w:val="28"/>
          </w:rPr>
          <w:t>org</w:t>
        </w:r>
        <w:r w:rsidRPr="00796B3A">
          <w:rPr>
            <w:rStyle w:val="a4"/>
            <w:rFonts w:ascii="Times New Roman" w:eastAsia="Segoe UI Emoji" w:hAnsi="Times New Roman" w:cs="Times New Roman"/>
            <w:sz w:val="28"/>
            <w:szCs w:val="28"/>
            <w:lang w:val="ru-RU"/>
          </w:rPr>
          <w:t>.</w:t>
        </w:r>
        <w:proofErr w:type="spellStart"/>
        <w:r w:rsidRPr="00796B3A">
          <w:rPr>
            <w:rStyle w:val="a4"/>
            <w:rFonts w:ascii="Times New Roman" w:eastAsia="Segoe UI Emoji" w:hAnsi="Times New Roman" w:cs="Times New Roman"/>
            <w:sz w:val="28"/>
            <w:szCs w:val="28"/>
          </w:rPr>
          <w:t>ua</w:t>
        </w:r>
        <w:proofErr w:type="spellEnd"/>
        <w:r w:rsidRPr="00796B3A">
          <w:rPr>
            <w:rStyle w:val="a4"/>
            <w:rFonts w:ascii="Times New Roman" w:eastAsia="Segoe UI Emoji" w:hAnsi="Times New Roman" w:cs="Times New Roman"/>
            <w:sz w:val="28"/>
            <w:szCs w:val="28"/>
            <w:lang w:val="ru-RU"/>
          </w:rPr>
          <w:t>/</w:t>
        </w:r>
      </w:hyperlink>
    </w:p>
    <w:p w14:paraId="65FC32DA" w14:textId="0DAE422C" w:rsidR="00111980" w:rsidRPr="00796B3A" w:rsidRDefault="00111980" w:rsidP="0011198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B3A">
        <w:rPr>
          <w:rFonts w:ascii="Times New Roman" w:hAnsi="Times New Roman" w:cs="Times New Roman"/>
          <w:sz w:val="28"/>
          <w:szCs w:val="28"/>
          <w:lang w:val="uk-UA"/>
        </w:rPr>
        <w:t xml:space="preserve">Тлумачний словник та тезаурус У. </w:t>
      </w:r>
      <w:proofErr w:type="spellStart"/>
      <w:r w:rsidRPr="00796B3A">
        <w:rPr>
          <w:rFonts w:ascii="Times New Roman" w:hAnsi="Times New Roman" w:cs="Times New Roman"/>
          <w:sz w:val="28"/>
          <w:szCs w:val="28"/>
          <w:lang w:val="uk-UA"/>
        </w:rPr>
        <w:t>Уебстера</w:t>
      </w:r>
      <w:proofErr w:type="spellEnd"/>
      <w:r w:rsidRPr="00796B3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796B3A">
        <w:rPr>
          <w:rFonts w:ascii="Times New Roman" w:hAnsi="Times New Roman" w:cs="Times New Roman"/>
          <w:sz w:val="28"/>
          <w:szCs w:val="28"/>
        </w:rPr>
        <w:t>URL</w:t>
      </w:r>
      <w:r w:rsidRPr="00796B3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13" w:history="1">
        <w:r w:rsidRPr="00796B3A">
          <w:rPr>
            <w:rStyle w:val="a4"/>
            <w:rFonts w:ascii="Times New Roman" w:hAnsi="Times New Roman" w:cs="Times New Roman"/>
            <w:sz w:val="28"/>
            <w:szCs w:val="28"/>
          </w:rPr>
          <w:t>http://www.merriam-webster.com</w:t>
        </w:r>
      </w:hyperlink>
      <w:bookmarkEnd w:id="6"/>
    </w:p>
    <w:sectPr w:rsidR="00111980" w:rsidRPr="00796B3A" w:rsidSect="00111980">
      <w:footerReference w:type="default" r:id="rId14"/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14630" w14:textId="77777777" w:rsidR="00024277" w:rsidRDefault="00024277" w:rsidP="00D73700">
      <w:pPr>
        <w:spacing w:after="0" w:line="240" w:lineRule="auto"/>
      </w:pPr>
      <w:r>
        <w:separator/>
      </w:r>
    </w:p>
  </w:endnote>
  <w:endnote w:type="continuationSeparator" w:id="0">
    <w:p w14:paraId="755AADE2" w14:textId="77777777" w:rsidR="00024277" w:rsidRDefault="00024277" w:rsidP="00D73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55985"/>
      <w:docPartObj>
        <w:docPartGallery w:val="Page Numbers (Bottom of Page)"/>
        <w:docPartUnique/>
      </w:docPartObj>
    </w:sdtPr>
    <w:sdtEndPr/>
    <w:sdtContent>
      <w:p w14:paraId="755A15E1" w14:textId="3B947B9B" w:rsidR="002D4CA2" w:rsidRDefault="002D4CA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13065C4E" w14:textId="77777777" w:rsidR="002D4CA2" w:rsidRDefault="002D4CA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E8D50" w14:textId="77777777" w:rsidR="00024277" w:rsidRDefault="00024277" w:rsidP="00D73700">
      <w:pPr>
        <w:spacing w:after="0" w:line="240" w:lineRule="auto"/>
      </w:pPr>
      <w:r>
        <w:separator/>
      </w:r>
    </w:p>
  </w:footnote>
  <w:footnote w:type="continuationSeparator" w:id="0">
    <w:p w14:paraId="53811C78" w14:textId="77777777" w:rsidR="00024277" w:rsidRDefault="00024277" w:rsidP="00D73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23211"/>
    <w:multiLevelType w:val="hybridMultilevel"/>
    <w:tmpl w:val="A2123BC2"/>
    <w:lvl w:ilvl="0" w:tplc="8D9C42F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C9649B"/>
    <w:multiLevelType w:val="hybridMultilevel"/>
    <w:tmpl w:val="A2123BC2"/>
    <w:lvl w:ilvl="0" w:tplc="8D9C42F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525271"/>
    <w:multiLevelType w:val="hybridMultilevel"/>
    <w:tmpl w:val="627EFE0E"/>
    <w:lvl w:ilvl="0" w:tplc="1654DFE4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0276F"/>
    <w:multiLevelType w:val="hybridMultilevel"/>
    <w:tmpl w:val="A2123BC2"/>
    <w:lvl w:ilvl="0" w:tplc="8D9C42F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885409"/>
    <w:multiLevelType w:val="hybridMultilevel"/>
    <w:tmpl w:val="88942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406D9D"/>
    <w:multiLevelType w:val="hybridMultilevel"/>
    <w:tmpl w:val="A2123BC2"/>
    <w:lvl w:ilvl="0" w:tplc="8D9C42F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BD7D09"/>
    <w:multiLevelType w:val="hybridMultilevel"/>
    <w:tmpl w:val="A2123BC2"/>
    <w:lvl w:ilvl="0" w:tplc="8D9C42F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D113D7"/>
    <w:multiLevelType w:val="hybridMultilevel"/>
    <w:tmpl w:val="627EFE0E"/>
    <w:lvl w:ilvl="0" w:tplc="1654DFE4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D6959"/>
    <w:multiLevelType w:val="hybridMultilevel"/>
    <w:tmpl w:val="F4AAB912"/>
    <w:lvl w:ilvl="0" w:tplc="6EBA6D1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33A3A"/>
    <w:multiLevelType w:val="hybridMultilevel"/>
    <w:tmpl w:val="A2123BC2"/>
    <w:lvl w:ilvl="0" w:tplc="8D9C42F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645C1D"/>
    <w:multiLevelType w:val="hybridMultilevel"/>
    <w:tmpl w:val="BDF8494C"/>
    <w:lvl w:ilvl="0" w:tplc="A7109EA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CB772B"/>
    <w:multiLevelType w:val="hybridMultilevel"/>
    <w:tmpl w:val="77985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8D4DA0"/>
    <w:multiLevelType w:val="hybridMultilevel"/>
    <w:tmpl w:val="A2123BC2"/>
    <w:lvl w:ilvl="0" w:tplc="8D9C42F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843E97"/>
    <w:multiLevelType w:val="hybridMultilevel"/>
    <w:tmpl w:val="A2123BC2"/>
    <w:lvl w:ilvl="0" w:tplc="8D9C42F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6F2247"/>
    <w:multiLevelType w:val="hybridMultilevel"/>
    <w:tmpl w:val="A2123BC2"/>
    <w:lvl w:ilvl="0" w:tplc="8D9C42F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B106AF"/>
    <w:multiLevelType w:val="hybridMultilevel"/>
    <w:tmpl w:val="A2123BC2"/>
    <w:lvl w:ilvl="0" w:tplc="8D9C42F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982C5C"/>
    <w:multiLevelType w:val="hybridMultilevel"/>
    <w:tmpl w:val="148EC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7C2DE7"/>
    <w:multiLevelType w:val="hybridMultilevel"/>
    <w:tmpl w:val="77C43C06"/>
    <w:lvl w:ilvl="0" w:tplc="3C38B90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BF7B01"/>
    <w:multiLevelType w:val="hybridMultilevel"/>
    <w:tmpl w:val="A2123BC2"/>
    <w:lvl w:ilvl="0" w:tplc="8D9C42F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DA2949"/>
    <w:multiLevelType w:val="hybridMultilevel"/>
    <w:tmpl w:val="A2123BC2"/>
    <w:lvl w:ilvl="0" w:tplc="8D9C42F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C8735E"/>
    <w:multiLevelType w:val="hybridMultilevel"/>
    <w:tmpl w:val="A2123BC2"/>
    <w:lvl w:ilvl="0" w:tplc="8D9C42F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9B7816"/>
    <w:multiLevelType w:val="hybridMultilevel"/>
    <w:tmpl w:val="C75CC2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B9683C"/>
    <w:multiLevelType w:val="hybridMultilevel"/>
    <w:tmpl w:val="45C87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F75D5B"/>
    <w:multiLevelType w:val="hybridMultilevel"/>
    <w:tmpl w:val="A962C1E8"/>
    <w:lvl w:ilvl="0" w:tplc="96F232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852B50"/>
    <w:multiLevelType w:val="hybridMultilevel"/>
    <w:tmpl w:val="77C43C06"/>
    <w:lvl w:ilvl="0" w:tplc="3C38B90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2D4C29"/>
    <w:multiLevelType w:val="hybridMultilevel"/>
    <w:tmpl w:val="A2123BC2"/>
    <w:lvl w:ilvl="0" w:tplc="8D9C42F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AB79E8"/>
    <w:multiLevelType w:val="hybridMultilevel"/>
    <w:tmpl w:val="251E7A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F563A2"/>
    <w:multiLevelType w:val="hybridMultilevel"/>
    <w:tmpl w:val="A2123BC2"/>
    <w:lvl w:ilvl="0" w:tplc="8D9C42F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E3297F"/>
    <w:multiLevelType w:val="hybridMultilevel"/>
    <w:tmpl w:val="19181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3327E7"/>
    <w:multiLevelType w:val="hybridMultilevel"/>
    <w:tmpl w:val="A2123BC2"/>
    <w:lvl w:ilvl="0" w:tplc="8D9C42F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DC2729"/>
    <w:multiLevelType w:val="hybridMultilevel"/>
    <w:tmpl w:val="A2123BC2"/>
    <w:lvl w:ilvl="0" w:tplc="8D9C42F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054A54"/>
    <w:multiLevelType w:val="hybridMultilevel"/>
    <w:tmpl w:val="A2123BC2"/>
    <w:lvl w:ilvl="0" w:tplc="8D9C42F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5936CA9"/>
    <w:multiLevelType w:val="hybridMultilevel"/>
    <w:tmpl w:val="4E26A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F262C42"/>
    <w:multiLevelType w:val="hybridMultilevel"/>
    <w:tmpl w:val="A2123BC2"/>
    <w:lvl w:ilvl="0" w:tplc="8D9C42F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1"/>
  </w:num>
  <w:num w:numId="4">
    <w:abstractNumId w:val="27"/>
  </w:num>
  <w:num w:numId="5">
    <w:abstractNumId w:val="14"/>
  </w:num>
  <w:num w:numId="6">
    <w:abstractNumId w:val="25"/>
  </w:num>
  <w:num w:numId="7">
    <w:abstractNumId w:val="6"/>
  </w:num>
  <w:num w:numId="8">
    <w:abstractNumId w:val="0"/>
  </w:num>
  <w:num w:numId="9">
    <w:abstractNumId w:val="15"/>
  </w:num>
  <w:num w:numId="10">
    <w:abstractNumId w:val="13"/>
  </w:num>
  <w:num w:numId="11">
    <w:abstractNumId w:val="29"/>
  </w:num>
  <w:num w:numId="12">
    <w:abstractNumId w:val="23"/>
  </w:num>
  <w:num w:numId="13">
    <w:abstractNumId w:val="33"/>
  </w:num>
  <w:num w:numId="14">
    <w:abstractNumId w:val="31"/>
  </w:num>
  <w:num w:numId="15">
    <w:abstractNumId w:val="18"/>
  </w:num>
  <w:num w:numId="16">
    <w:abstractNumId w:val="12"/>
  </w:num>
  <w:num w:numId="17">
    <w:abstractNumId w:val="30"/>
  </w:num>
  <w:num w:numId="18">
    <w:abstractNumId w:val="9"/>
  </w:num>
  <w:num w:numId="19">
    <w:abstractNumId w:val="19"/>
  </w:num>
  <w:num w:numId="20">
    <w:abstractNumId w:val="20"/>
  </w:num>
  <w:num w:numId="21">
    <w:abstractNumId w:val="5"/>
  </w:num>
  <w:num w:numId="22">
    <w:abstractNumId w:val="3"/>
  </w:num>
  <w:num w:numId="23">
    <w:abstractNumId w:val="28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6"/>
  </w:num>
  <w:num w:numId="30">
    <w:abstractNumId w:val="21"/>
  </w:num>
  <w:num w:numId="31">
    <w:abstractNumId w:val="8"/>
  </w:num>
  <w:num w:numId="32">
    <w:abstractNumId w:val="10"/>
  </w:num>
  <w:num w:numId="33">
    <w:abstractNumId w:val="7"/>
  </w:num>
  <w:num w:numId="34">
    <w:abstractNumId w:val="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5B2"/>
    <w:rsid w:val="000168AE"/>
    <w:rsid w:val="00024277"/>
    <w:rsid w:val="0005592E"/>
    <w:rsid w:val="00111980"/>
    <w:rsid w:val="001715F0"/>
    <w:rsid w:val="00205971"/>
    <w:rsid w:val="00231ABA"/>
    <w:rsid w:val="00262D86"/>
    <w:rsid w:val="0026717E"/>
    <w:rsid w:val="002D4CA2"/>
    <w:rsid w:val="00380AFD"/>
    <w:rsid w:val="003A210A"/>
    <w:rsid w:val="005546CD"/>
    <w:rsid w:val="00572606"/>
    <w:rsid w:val="005B23BE"/>
    <w:rsid w:val="006A30DC"/>
    <w:rsid w:val="006F1903"/>
    <w:rsid w:val="007223FE"/>
    <w:rsid w:val="007575B2"/>
    <w:rsid w:val="00783533"/>
    <w:rsid w:val="00796B3A"/>
    <w:rsid w:val="007E571E"/>
    <w:rsid w:val="007F2677"/>
    <w:rsid w:val="00880063"/>
    <w:rsid w:val="009147E7"/>
    <w:rsid w:val="00915D37"/>
    <w:rsid w:val="00944704"/>
    <w:rsid w:val="00976E48"/>
    <w:rsid w:val="00991483"/>
    <w:rsid w:val="009E36E9"/>
    <w:rsid w:val="00A20D41"/>
    <w:rsid w:val="00AB124A"/>
    <w:rsid w:val="00B71BBD"/>
    <w:rsid w:val="00C13CCB"/>
    <w:rsid w:val="00CB2813"/>
    <w:rsid w:val="00D71450"/>
    <w:rsid w:val="00D73700"/>
    <w:rsid w:val="00D82618"/>
    <w:rsid w:val="00DD6561"/>
    <w:rsid w:val="00E21B0B"/>
    <w:rsid w:val="00E678EF"/>
    <w:rsid w:val="00EE3B83"/>
    <w:rsid w:val="00F12F39"/>
    <w:rsid w:val="00F5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56CE9"/>
  <w15:chartTrackingRefBased/>
  <w15:docId w15:val="{5583D38C-EE0B-4AAF-9221-30160D915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700"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80AFD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"/>
    <w:next w:val="a"/>
    <w:link w:val="40"/>
    <w:qFormat/>
    <w:rsid w:val="00380AF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 w:eastAsia="x-none"/>
    </w:rPr>
  </w:style>
  <w:style w:type="paragraph" w:styleId="6">
    <w:name w:val="heading 6"/>
    <w:basedOn w:val="a"/>
    <w:next w:val="a"/>
    <w:link w:val="60"/>
    <w:uiPriority w:val="9"/>
    <w:qFormat/>
    <w:rsid w:val="00380AFD"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380AFD"/>
    <w:pPr>
      <w:spacing w:before="240" w:after="60" w:line="276" w:lineRule="auto"/>
      <w:outlineLvl w:val="8"/>
    </w:pPr>
    <w:rPr>
      <w:rFonts w:ascii="Calibri Light" w:eastAsia="Times New Roman" w:hAnsi="Calibri Light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700"/>
    <w:pPr>
      <w:ind w:left="720"/>
      <w:contextualSpacing/>
    </w:pPr>
  </w:style>
  <w:style w:type="character" w:styleId="a4">
    <w:name w:val="Hyperlink"/>
    <w:uiPriority w:val="99"/>
    <w:rsid w:val="00D7370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7370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3700"/>
    <w:rPr>
      <w:rFonts w:ascii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D7370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3700"/>
    <w:rPr>
      <w:rFonts w:asciiTheme="minorHAnsi" w:hAnsiTheme="minorHAnsi" w:cstheme="minorBidi"/>
      <w:sz w:val="22"/>
      <w:szCs w:val="22"/>
    </w:rPr>
  </w:style>
  <w:style w:type="table" w:styleId="a9">
    <w:name w:val="Table Grid"/>
    <w:basedOn w:val="a1"/>
    <w:uiPriority w:val="59"/>
    <w:rsid w:val="006A30DC"/>
    <w:pPr>
      <w:spacing w:after="0" w:line="240" w:lineRule="auto"/>
    </w:pPr>
    <w:rPr>
      <w:rFonts w:asciiTheme="minorHAnsi" w:hAnsiTheme="minorHAnsi" w:cstheme="minorBid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1"/>
    <w:qFormat/>
    <w:rsid w:val="00E21B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x-none"/>
    </w:rPr>
  </w:style>
  <w:style w:type="character" w:customStyle="1" w:styleId="ab">
    <w:name w:val="Основной текст Знак"/>
    <w:basedOn w:val="a0"/>
    <w:link w:val="aa"/>
    <w:uiPriority w:val="1"/>
    <w:rsid w:val="00E21B0B"/>
    <w:rPr>
      <w:rFonts w:eastAsia="Times New Roman"/>
      <w:lang w:val="uk-UA" w:eastAsia="x-none"/>
    </w:rPr>
  </w:style>
  <w:style w:type="paragraph" w:customStyle="1" w:styleId="TableParagraph">
    <w:name w:val="Table Paragraph"/>
    <w:basedOn w:val="a"/>
    <w:rsid w:val="00E21B0B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ac">
    <w:basedOn w:val="a"/>
    <w:next w:val="ad"/>
    <w:uiPriority w:val="99"/>
    <w:unhideWhenUsed/>
    <w:rsid w:val="00E21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Body Text Indent"/>
    <w:basedOn w:val="a"/>
    <w:link w:val="af"/>
    <w:rsid w:val="00E21B0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f">
    <w:name w:val="Основной текст с отступом Знак"/>
    <w:basedOn w:val="a0"/>
    <w:link w:val="ae"/>
    <w:rsid w:val="00E21B0B"/>
    <w:rPr>
      <w:rFonts w:eastAsia="Times New Roman"/>
      <w:szCs w:val="24"/>
      <w:lang w:val="x-none" w:eastAsia="ru-RU"/>
    </w:rPr>
  </w:style>
  <w:style w:type="character" w:customStyle="1" w:styleId="FontStyle11">
    <w:name w:val="Font Style11"/>
    <w:rsid w:val="00E21B0B"/>
    <w:rPr>
      <w:rFonts w:ascii="Times New Roman" w:hAnsi="Times New Roman" w:cs="Times New Roman" w:hint="default"/>
      <w:b/>
      <w:bCs/>
      <w:sz w:val="28"/>
      <w:szCs w:val="28"/>
    </w:rPr>
  </w:style>
  <w:style w:type="paragraph" w:styleId="2">
    <w:name w:val="Body Text Indent 2"/>
    <w:basedOn w:val="a"/>
    <w:link w:val="20"/>
    <w:rsid w:val="00E21B0B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rsid w:val="00E21B0B"/>
    <w:rPr>
      <w:rFonts w:eastAsia="Times New Roman"/>
      <w:szCs w:val="24"/>
      <w:lang w:val="x-none" w:eastAsia="ru-RU"/>
    </w:rPr>
  </w:style>
  <w:style w:type="character" w:styleId="af0">
    <w:name w:val="FollowedHyperlink"/>
    <w:uiPriority w:val="99"/>
    <w:semiHidden/>
    <w:unhideWhenUsed/>
    <w:rsid w:val="00E21B0B"/>
    <w:rPr>
      <w:color w:val="954F72"/>
      <w:u w:val="single"/>
    </w:rPr>
  </w:style>
  <w:style w:type="paragraph" w:styleId="af1">
    <w:name w:val="No Spacing"/>
    <w:uiPriority w:val="1"/>
    <w:qFormat/>
    <w:rsid w:val="00E21B0B"/>
    <w:pPr>
      <w:spacing w:after="0" w:line="240" w:lineRule="auto"/>
    </w:pPr>
    <w:rPr>
      <w:rFonts w:ascii="Antiqua" w:eastAsia="Calibri" w:hAnsi="Antiqua"/>
      <w:sz w:val="26"/>
      <w:szCs w:val="20"/>
      <w:lang w:val="uk-UA" w:eastAsia="ru-RU"/>
    </w:rPr>
  </w:style>
  <w:style w:type="paragraph" w:customStyle="1" w:styleId="Default">
    <w:name w:val="Default"/>
    <w:rsid w:val="00E21B0B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val="ru-RU"/>
    </w:rPr>
  </w:style>
  <w:style w:type="character" w:styleId="af2">
    <w:name w:val="Unresolved Mention"/>
    <w:uiPriority w:val="99"/>
    <w:semiHidden/>
    <w:unhideWhenUsed/>
    <w:rsid w:val="00E21B0B"/>
    <w:rPr>
      <w:color w:val="605E5C"/>
      <w:shd w:val="clear" w:color="auto" w:fill="E1DFDD"/>
    </w:rPr>
  </w:style>
  <w:style w:type="paragraph" w:customStyle="1" w:styleId="11">
    <w:name w:val="Обычный1"/>
    <w:rsid w:val="00E21B0B"/>
    <w:pPr>
      <w:widowControl w:val="0"/>
      <w:spacing w:after="0" w:line="280" w:lineRule="auto"/>
      <w:ind w:firstLine="320"/>
      <w:jc w:val="both"/>
    </w:pPr>
    <w:rPr>
      <w:rFonts w:eastAsia="Times New Roman"/>
      <w:snapToGrid w:val="0"/>
      <w:sz w:val="20"/>
      <w:szCs w:val="20"/>
      <w:lang w:eastAsia="ru-RU"/>
    </w:rPr>
  </w:style>
  <w:style w:type="paragraph" w:customStyle="1" w:styleId="21">
    <w:name w:val="Обычный2"/>
    <w:rsid w:val="00E21B0B"/>
    <w:pPr>
      <w:widowControl w:val="0"/>
      <w:spacing w:after="0" w:line="280" w:lineRule="auto"/>
      <w:ind w:firstLine="320"/>
      <w:jc w:val="both"/>
    </w:pPr>
    <w:rPr>
      <w:rFonts w:eastAsia="Times New Roman"/>
      <w:snapToGrid w:val="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E21B0B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80AFD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40">
    <w:name w:val="Заголовок 4 Знак"/>
    <w:basedOn w:val="a0"/>
    <w:link w:val="4"/>
    <w:rsid w:val="00380AFD"/>
    <w:rPr>
      <w:rFonts w:eastAsia="Times New Roman"/>
      <w:b/>
      <w:bCs/>
      <w:szCs w:val="24"/>
      <w:lang w:val="uk-UA" w:eastAsia="x-none"/>
    </w:rPr>
  </w:style>
  <w:style w:type="character" w:customStyle="1" w:styleId="60">
    <w:name w:val="Заголовок 6 Знак"/>
    <w:basedOn w:val="a0"/>
    <w:link w:val="6"/>
    <w:uiPriority w:val="9"/>
    <w:rsid w:val="00380AFD"/>
    <w:rPr>
      <w:rFonts w:ascii="Calibri" w:eastAsia="Times New Roman" w:hAnsi="Calibri"/>
      <w:b/>
      <w:bCs/>
      <w:sz w:val="22"/>
      <w:szCs w:val="22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380AFD"/>
    <w:rPr>
      <w:rFonts w:ascii="Calibri Light" w:eastAsia="Times New Roman" w:hAnsi="Calibri Light"/>
      <w:sz w:val="22"/>
      <w:szCs w:val="22"/>
      <w:lang w:val="x-none" w:eastAsia="x-none"/>
    </w:rPr>
  </w:style>
  <w:style w:type="paragraph" w:customStyle="1" w:styleId="af3">
    <w:basedOn w:val="a"/>
    <w:next w:val="ad"/>
    <w:uiPriority w:val="99"/>
    <w:unhideWhenUsed/>
    <w:rsid w:val="00267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">
    <w:name w:val="Обычный3"/>
    <w:rsid w:val="00380AFD"/>
    <w:pPr>
      <w:widowControl w:val="0"/>
      <w:spacing w:after="0" w:line="280" w:lineRule="auto"/>
      <w:ind w:firstLine="320"/>
      <w:jc w:val="both"/>
    </w:pPr>
    <w:rPr>
      <w:rFonts w:eastAsia="Times New Roman"/>
      <w:snapToGrid w:val="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380AFD"/>
    <w:pPr>
      <w:spacing w:after="120" w:line="480" w:lineRule="auto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380AFD"/>
    <w:rPr>
      <w:rFonts w:eastAsia="Times New Roman"/>
      <w:sz w:val="22"/>
      <w:szCs w:val="22"/>
      <w:lang w:val="x-none" w:eastAsia="x-none"/>
    </w:rPr>
  </w:style>
  <w:style w:type="paragraph" w:styleId="af4">
    <w:name w:val="Balloon Text"/>
    <w:basedOn w:val="a"/>
    <w:link w:val="af5"/>
    <w:uiPriority w:val="99"/>
    <w:semiHidden/>
    <w:unhideWhenUsed/>
    <w:rsid w:val="00380AFD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f5">
    <w:name w:val="Текст выноски Знак"/>
    <w:basedOn w:val="a0"/>
    <w:link w:val="af4"/>
    <w:uiPriority w:val="99"/>
    <w:semiHidden/>
    <w:rsid w:val="00380AFD"/>
    <w:rPr>
      <w:rFonts w:ascii="Segoe UI" w:eastAsia="Times New Roman" w:hAnsi="Segoe UI"/>
      <w:sz w:val="18"/>
      <w:szCs w:val="18"/>
      <w:lang w:val="x-none" w:eastAsia="x-none"/>
    </w:rPr>
  </w:style>
  <w:style w:type="paragraph" w:customStyle="1" w:styleId="msonormalbullet1gif">
    <w:name w:val="msonormalbullet1.gif"/>
    <w:basedOn w:val="a"/>
    <w:rsid w:val="00380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f6">
    <w:name w:val="Основной текст_"/>
    <w:link w:val="24"/>
    <w:rsid w:val="00380AFD"/>
    <w:rPr>
      <w:sz w:val="25"/>
      <w:szCs w:val="25"/>
      <w:shd w:val="clear" w:color="auto" w:fill="FFFFFF"/>
    </w:rPr>
  </w:style>
  <w:style w:type="character" w:customStyle="1" w:styleId="25">
    <w:name w:val="Основной текст (2)"/>
    <w:rsid w:val="00380A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uk-UA"/>
    </w:rPr>
  </w:style>
  <w:style w:type="character" w:customStyle="1" w:styleId="13pt">
    <w:name w:val="Основной текст + 13 pt"/>
    <w:rsid w:val="00380AFD"/>
    <w:rPr>
      <w:rFonts w:ascii="Times New Roman" w:hAnsi="Times New Roman"/>
      <w:color w:val="000000"/>
      <w:spacing w:val="0"/>
      <w:w w:val="100"/>
      <w:position w:val="0"/>
      <w:sz w:val="26"/>
      <w:szCs w:val="26"/>
      <w:shd w:val="clear" w:color="auto" w:fill="FFFFFF"/>
      <w:lang w:val="uk-UA"/>
    </w:rPr>
  </w:style>
  <w:style w:type="paragraph" w:customStyle="1" w:styleId="24">
    <w:name w:val="Основной текст2"/>
    <w:basedOn w:val="a"/>
    <w:link w:val="af6"/>
    <w:rsid w:val="00380AFD"/>
    <w:pPr>
      <w:widowControl w:val="0"/>
      <w:shd w:val="clear" w:color="auto" w:fill="FFFFFF"/>
      <w:spacing w:after="480" w:line="485" w:lineRule="exact"/>
      <w:ind w:hanging="340"/>
      <w:jc w:val="both"/>
    </w:pPr>
    <w:rPr>
      <w:rFonts w:ascii="Times New Roman" w:hAnsi="Times New Roman" w:cs="Times New Roman"/>
      <w:sz w:val="25"/>
      <w:szCs w:val="25"/>
    </w:rPr>
  </w:style>
  <w:style w:type="paragraph" w:customStyle="1" w:styleId="af7">
    <w:basedOn w:val="a"/>
    <w:next w:val="ad"/>
    <w:uiPriority w:val="99"/>
    <w:unhideWhenUsed/>
    <w:rsid w:val="00880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41">
    <w:name w:val="Обычный4"/>
    <w:rsid w:val="00880063"/>
    <w:pPr>
      <w:widowControl w:val="0"/>
      <w:spacing w:after="0" w:line="280" w:lineRule="auto"/>
      <w:ind w:firstLine="320"/>
      <w:jc w:val="both"/>
    </w:pPr>
    <w:rPr>
      <w:rFonts w:eastAsia="Times New Roman"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06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asses.ru/grammar/113.komissarov_obshaya_teoriya_perevoda/html/unnamed.html" TargetMode="External"/><Relationship Id="rId13" Type="http://schemas.openxmlformats.org/officeDocument/2006/relationships/hyperlink" Target="http://www.merriam-webster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itannica.com/" TargetMode="External"/><Relationship Id="rId12" Type="http://schemas.openxmlformats.org/officeDocument/2006/relationships/hyperlink" Target="http://ae-lib.org.u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doceonline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ocplayer.ru/26808801-Tolkovyy-perevodovedcheskiy-slova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rbis-nbuv.gov.ua/ulib/item/UKR000109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3890</Words>
  <Characters>22175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Posylina</dc:creator>
  <cp:keywords/>
  <dc:description/>
  <cp:lastModifiedBy>Ekaterina Posylina</cp:lastModifiedBy>
  <cp:revision>34</cp:revision>
  <dcterms:created xsi:type="dcterms:W3CDTF">2020-10-05T05:29:00Z</dcterms:created>
  <dcterms:modified xsi:type="dcterms:W3CDTF">2020-10-24T22:00:00Z</dcterms:modified>
</cp:coreProperties>
</file>